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6877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4DAD957" w14:textId="77777777" w:rsidR="007C34F3" w:rsidRPr="007C34F3" w:rsidRDefault="007C34F3" w:rsidP="007C34F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eading=h.cqx37f5v7wun"/>
      <w:bookmarkEnd w:id="0"/>
      <w:r w:rsidRPr="007C34F3">
        <w:rPr>
          <w:rFonts w:ascii="Times New Roman" w:hAnsi="Times New Roman" w:cs="Times New Roman"/>
          <w:b/>
          <w:bCs/>
        </w:rPr>
        <w:t xml:space="preserve">Политика ООО «Звено» </w:t>
      </w:r>
    </w:p>
    <w:p w14:paraId="10EF7CC4" w14:textId="1DF56FBD" w:rsidR="007C34F3" w:rsidRPr="007C34F3" w:rsidRDefault="007C34F3" w:rsidP="007C34F3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  <w:b/>
          <w:bCs/>
        </w:rPr>
        <w:t>в области обработки персональных данных пользователей сайта https://vaibly.dev/</w:t>
      </w:r>
    </w:p>
    <w:p w14:paraId="4E923562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16C3B2" w14:textId="5FA562F7" w:rsidR="007C34F3" w:rsidRPr="009F707C" w:rsidRDefault="007C34F3" w:rsidP="007C34F3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>1. Общие положения:</w:t>
      </w:r>
    </w:p>
    <w:p w14:paraId="365E6E5D" w14:textId="4AD5FAB9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heading=h.lmmh1uq2u3b2"/>
      <w:bookmarkEnd w:id="1"/>
      <w:r w:rsidRPr="007C34F3">
        <w:rPr>
          <w:rFonts w:ascii="Times New Roman" w:hAnsi="Times New Roman" w:cs="Times New Roman"/>
        </w:rPr>
        <w:t xml:space="preserve">1.1. Настоящая Политика обработки персональных данных пользователей сайта </w:t>
      </w:r>
      <w:bookmarkStart w:id="2" w:name="_Hlk231380163"/>
      <w:r w:rsidR="00B42E44">
        <w:fldChar w:fldCharType="begin"/>
      </w:r>
      <w:r w:rsidR="00B42E44">
        <w:instrText xml:space="preserve"> HYPERLINK "https://vaibly.dev/" </w:instrText>
      </w:r>
      <w:r w:rsidR="00B42E44">
        <w:fldChar w:fldCharType="separate"/>
      </w:r>
      <w:r w:rsidR="002551ED" w:rsidRPr="00226B2B">
        <w:rPr>
          <w:rStyle w:val="a3"/>
          <w:rFonts w:ascii="Times New Roman" w:hAnsi="Times New Roman" w:cs="Times New Roman"/>
        </w:rPr>
        <w:t>https://vaibly.dev/</w:t>
      </w:r>
      <w:r w:rsidR="00B42E44">
        <w:rPr>
          <w:rStyle w:val="a3"/>
          <w:rFonts w:ascii="Times New Roman" w:hAnsi="Times New Roman" w:cs="Times New Roman"/>
        </w:rPr>
        <w:fldChar w:fldCharType="end"/>
      </w:r>
      <w:bookmarkEnd w:id="2"/>
      <w:r w:rsidR="002551ED">
        <w:rPr>
          <w:rFonts w:ascii="Times New Roman" w:hAnsi="Times New Roman" w:cs="Times New Roman"/>
        </w:rPr>
        <w:t xml:space="preserve"> </w:t>
      </w:r>
      <w:r w:rsidRPr="007C34F3">
        <w:rPr>
          <w:rFonts w:ascii="Times New Roman" w:hAnsi="Times New Roman" w:cs="Times New Roman"/>
        </w:rPr>
        <w:t xml:space="preserve"> (далее – «Политика») определяет принципы, порядок и условия обработки персональных данных при использовании сайта.</w:t>
      </w:r>
    </w:p>
    <w:p w14:paraId="5FBCB26F" w14:textId="5A05D25C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1.2. Настоящая Политика разработана в соответствии с Федеральным законом от 27.07.2006 № 152-ФЗ «О персональных данных» и иными нормативными правовыми актами РФ.</w:t>
      </w:r>
    </w:p>
    <w:p w14:paraId="6516458E" w14:textId="3D2BE716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1.3. Действие Политики распространяется на все процессы в рамках работы сайта </w:t>
      </w:r>
      <w:hyperlink r:id="rId5" w:history="1">
        <w:r w:rsidRPr="00226B2B">
          <w:rPr>
            <w:rStyle w:val="a3"/>
            <w:rFonts w:ascii="Times New Roman" w:hAnsi="Times New Roman" w:cs="Times New Roman"/>
          </w:rPr>
          <w:t>https://vaibly.dev/</w:t>
        </w:r>
      </w:hyperlink>
      <w:r>
        <w:rPr>
          <w:rFonts w:ascii="Times New Roman" w:hAnsi="Times New Roman" w:cs="Times New Roman"/>
        </w:rPr>
        <w:t xml:space="preserve"> </w:t>
      </w:r>
      <w:r w:rsidRPr="007C34F3">
        <w:rPr>
          <w:rFonts w:ascii="Times New Roman" w:hAnsi="Times New Roman" w:cs="Times New Roman"/>
        </w:rPr>
        <w:t>по сбору, записи, систематизации, хранению, извлечению, использованию, передаче, распространению, обезличиванию, блокированию, удалению персональных данных, осуществляемые с использованием средств автоматизации.</w:t>
      </w:r>
    </w:p>
    <w:p w14:paraId="227754BF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1.4. В настоящей Политике используются термины, имеющие следующее значение:</w:t>
      </w:r>
    </w:p>
    <w:p w14:paraId="56FAD60A" w14:textId="3B46BF98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1.4.1. </w:t>
      </w:r>
      <w:r w:rsidRPr="007C34F3">
        <w:rPr>
          <w:rFonts w:ascii="Times New Roman" w:hAnsi="Times New Roman" w:cs="Times New Roman"/>
          <w:b/>
          <w:bCs/>
        </w:rPr>
        <w:t>Оператор</w:t>
      </w:r>
      <w:r w:rsidRPr="007C34F3">
        <w:rPr>
          <w:rFonts w:ascii="Times New Roman" w:hAnsi="Times New Roman" w:cs="Times New Roman"/>
        </w:rPr>
        <w:t xml:space="preserve"> – Общество с ограниченной ответственностью «Звено» (ИНН 5260491864, ОГРН 1235200026731, адрес: </w:t>
      </w:r>
      <w:bookmarkStart w:id="3" w:name="_Hlk217033453"/>
      <w:r w:rsidRPr="007C34F3">
        <w:rPr>
          <w:rFonts w:ascii="Times New Roman" w:hAnsi="Times New Roman" w:cs="Times New Roman"/>
        </w:rPr>
        <w:t>603093, Нижегородская область, г. Нижний Новгород, ул. Родионова, д. 23а, к. 2, офис 303</w:t>
      </w:r>
      <w:bookmarkEnd w:id="3"/>
      <w:r w:rsidR="006A70DA">
        <w:rPr>
          <w:rFonts w:ascii="Times New Roman" w:hAnsi="Times New Roman" w:cs="Times New Roman"/>
        </w:rPr>
        <w:t>)</w:t>
      </w:r>
      <w:r w:rsidRPr="007C34F3">
        <w:rPr>
          <w:rFonts w:ascii="Times New Roman" w:hAnsi="Times New Roman" w:cs="Times New Roman"/>
        </w:rPr>
        <w:t>, осуществляющее обработку персональных данных Пользователей Сайта.</w:t>
      </w:r>
    </w:p>
    <w:p w14:paraId="6FF20F61" w14:textId="3C319B8B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1.4.2. </w:t>
      </w:r>
      <w:r w:rsidRPr="007C34F3">
        <w:rPr>
          <w:rFonts w:ascii="Times New Roman" w:hAnsi="Times New Roman" w:cs="Times New Roman"/>
          <w:b/>
          <w:bCs/>
        </w:rPr>
        <w:t>Сайт</w:t>
      </w:r>
      <w:r w:rsidRPr="007C34F3">
        <w:rPr>
          <w:rFonts w:ascii="Times New Roman" w:hAnsi="Times New Roman" w:cs="Times New Roman"/>
        </w:rPr>
        <w:t xml:space="preserve"> - совокупность веб-страниц, объединенных единой темой и дизайном, размещенных в сети Интернет по уникальному адресу, доступная по адресу </w:t>
      </w:r>
      <w:hyperlink r:id="rId6" w:history="1">
        <w:r w:rsidR="002551ED" w:rsidRPr="00226B2B">
          <w:rPr>
            <w:rStyle w:val="a3"/>
            <w:rFonts w:ascii="Times New Roman" w:hAnsi="Times New Roman" w:cs="Times New Roman"/>
          </w:rPr>
          <w:t>https://vaibly.dev/</w:t>
        </w:r>
      </w:hyperlink>
      <w:r w:rsidR="002551ED">
        <w:rPr>
          <w:rFonts w:ascii="Times New Roman" w:hAnsi="Times New Roman" w:cs="Times New Roman"/>
        </w:rPr>
        <w:t xml:space="preserve"> </w:t>
      </w:r>
      <w:r w:rsidRPr="007C34F3">
        <w:rPr>
          <w:rFonts w:ascii="Times New Roman" w:hAnsi="Times New Roman" w:cs="Times New Roman"/>
        </w:rPr>
        <w:t xml:space="preserve"> и </w:t>
      </w:r>
      <w:proofErr w:type="spellStart"/>
      <w:r w:rsidRPr="007C34F3">
        <w:rPr>
          <w:rFonts w:ascii="Times New Roman" w:hAnsi="Times New Roman" w:cs="Times New Roman"/>
        </w:rPr>
        <w:t>поддоменам</w:t>
      </w:r>
      <w:proofErr w:type="spellEnd"/>
      <w:r w:rsidRPr="007C34F3">
        <w:rPr>
          <w:rFonts w:ascii="Times New Roman" w:hAnsi="Times New Roman" w:cs="Times New Roman"/>
        </w:rPr>
        <w:t>.</w:t>
      </w:r>
    </w:p>
    <w:p w14:paraId="3444DC99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1.4.3. </w:t>
      </w:r>
      <w:r w:rsidRPr="007C34F3">
        <w:rPr>
          <w:rFonts w:ascii="Times New Roman" w:hAnsi="Times New Roman" w:cs="Times New Roman"/>
          <w:b/>
          <w:bCs/>
        </w:rPr>
        <w:t>Пользователь</w:t>
      </w:r>
      <w:r w:rsidRPr="007C34F3">
        <w:rPr>
          <w:rFonts w:ascii="Times New Roman" w:hAnsi="Times New Roman" w:cs="Times New Roman"/>
        </w:rPr>
        <w:t xml:space="preserve"> – физическое лицо, являющееся субъектом персональных данных, осуществляющее использование Сайта и предоставившее персональные данные с целью использования возможностей Сайта.</w:t>
      </w:r>
    </w:p>
    <w:p w14:paraId="50CFA3D6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1.4.4. </w:t>
      </w:r>
      <w:r w:rsidRPr="007C34F3">
        <w:rPr>
          <w:rFonts w:ascii="Times New Roman" w:hAnsi="Times New Roman" w:cs="Times New Roman"/>
          <w:b/>
          <w:bCs/>
        </w:rPr>
        <w:t>Персональные данные</w:t>
      </w:r>
      <w:r w:rsidRPr="007C34F3">
        <w:rPr>
          <w:rFonts w:ascii="Times New Roman" w:hAnsi="Times New Roman" w:cs="Times New Roman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данных), которая сама по себе или в сочетании с другой информацией, имеющейся в распоряжении Оператора, позволяет идентифицировать Пользователя. </w:t>
      </w:r>
    </w:p>
    <w:p w14:paraId="48CD22CE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1.4.5. </w:t>
      </w:r>
      <w:r w:rsidRPr="007C34F3">
        <w:rPr>
          <w:rFonts w:ascii="Times New Roman" w:hAnsi="Times New Roman" w:cs="Times New Roman"/>
          <w:b/>
          <w:bCs/>
        </w:rPr>
        <w:t>Обработка персональных данных</w:t>
      </w:r>
      <w:r w:rsidRPr="007C34F3">
        <w:rPr>
          <w:rFonts w:ascii="Times New Roman" w:hAnsi="Times New Roman" w:cs="Times New Roman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0BD1F6B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1.4.6. </w:t>
      </w:r>
      <w:r w:rsidRPr="007C34F3">
        <w:rPr>
          <w:rFonts w:ascii="Times New Roman" w:hAnsi="Times New Roman" w:cs="Times New Roman"/>
          <w:b/>
          <w:bCs/>
        </w:rPr>
        <w:t xml:space="preserve">Файлы </w:t>
      </w:r>
      <w:proofErr w:type="spellStart"/>
      <w:r w:rsidRPr="007C34F3">
        <w:rPr>
          <w:rFonts w:ascii="Times New Roman" w:hAnsi="Times New Roman" w:cs="Times New Roman"/>
          <w:b/>
          <w:bCs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– данные, которые автоматически передаются Оператором в процессе использования Сайта с помощью установленного на устройстве Пользователя программного обеспечения, в том числе IP-адрес, географическое местоположение, информация о браузере и виде операционной системы устройства Пользователя, технические характеристики оборудования и программного обеспечения, используемых Пользователем, дата и время доступа на Сайт.</w:t>
      </w:r>
    </w:p>
    <w:p w14:paraId="726AF288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4" w:name="_heading=h.bsjf8rtreei3"/>
      <w:bookmarkEnd w:id="4"/>
      <w:r w:rsidRPr="007C34F3">
        <w:rPr>
          <w:rFonts w:ascii="Times New Roman" w:hAnsi="Times New Roman" w:cs="Times New Roman"/>
        </w:rPr>
        <w:t>1.5. Обработка персональных данных осуществляется в соответствии со следующими принципами:</w:t>
      </w:r>
    </w:p>
    <w:p w14:paraId="0BE74120" w14:textId="4B212880" w:rsidR="007C34F3" w:rsidRPr="007C34F3" w:rsidRDefault="007C34F3" w:rsidP="007C34F3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4F3">
        <w:rPr>
          <w:rFonts w:ascii="Times New Roman" w:hAnsi="Times New Roman" w:cs="Times New Roman"/>
        </w:rPr>
        <w:t>законности и справедливой основы;</w:t>
      </w:r>
    </w:p>
    <w:p w14:paraId="41BA0F10" w14:textId="09BBE5E8" w:rsidR="007C34F3" w:rsidRPr="007C34F3" w:rsidRDefault="007C34F3" w:rsidP="007C34F3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4F3">
        <w:rPr>
          <w:rFonts w:ascii="Times New Roman" w:hAnsi="Times New Roman" w:cs="Times New Roman"/>
        </w:rPr>
        <w:t>ограничения обработки персональных данных достижением конкретных, заранее определенных и законных целей;</w:t>
      </w:r>
    </w:p>
    <w:p w14:paraId="19E0B99F" w14:textId="3E568FE6" w:rsidR="007C34F3" w:rsidRPr="007C34F3" w:rsidRDefault="007C34F3" w:rsidP="007C34F3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4F3">
        <w:rPr>
          <w:rFonts w:ascii="Times New Roman" w:hAnsi="Times New Roman" w:cs="Times New Roman"/>
        </w:rPr>
        <w:t>недопущения обработки персональных данных, несовместимой с целями сбора персональных данных;</w:t>
      </w:r>
    </w:p>
    <w:p w14:paraId="5D3DD650" w14:textId="0C740183" w:rsidR="007C34F3" w:rsidRPr="007C34F3" w:rsidRDefault="007C34F3" w:rsidP="007C34F3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4F3">
        <w:rPr>
          <w:rFonts w:ascii="Times New Roman" w:hAnsi="Times New Roman" w:cs="Times New Roman"/>
        </w:rPr>
        <w:t>соответствия содержания;</w:t>
      </w:r>
    </w:p>
    <w:p w14:paraId="285394D4" w14:textId="6EF01451" w:rsidR="007C34F3" w:rsidRPr="007C34F3" w:rsidRDefault="007C34F3" w:rsidP="007C34F3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C34F3">
        <w:rPr>
          <w:rFonts w:ascii="Times New Roman" w:hAnsi="Times New Roman" w:cs="Times New Roman"/>
        </w:rPr>
        <w:t>обрабатываемые персональные данные не являются избыточными по отношению к заявленным целям обработки.</w:t>
      </w:r>
    </w:p>
    <w:p w14:paraId="298153B9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1.6. В качестве основания обработки Персональных данных выступают следующие действия Пользователя:</w:t>
      </w:r>
    </w:p>
    <w:p w14:paraId="6175975A" w14:textId="5B63B63E" w:rsidR="007C34F3" w:rsidRPr="007C34F3" w:rsidRDefault="00CA7708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tag w:val="goog_rdk_0"/>
          <w:id w:val="-349040494"/>
        </w:sdtPr>
        <w:sdtEndPr/>
        <w:sdtContent/>
      </w:sdt>
      <w:r w:rsidR="007C34F3" w:rsidRPr="007C34F3">
        <w:rPr>
          <w:rFonts w:ascii="Times New Roman" w:hAnsi="Times New Roman" w:cs="Times New Roman"/>
        </w:rPr>
        <w:t>1.6.1. Пр</w:t>
      </w:r>
      <w:r w:rsidR="001A5B00">
        <w:rPr>
          <w:rFonts w:ascii="Times New Roman" w:hAnsi="Times New Roman" w:cs="Times New Roman"/>
        </w:rPr>
        <w:t>инятие</w:t>
      </w:r>
      <w:r w:rsidR="007C34F3" w:rsidRPr="007C34F3">
        <w:rPr>
          <w:rFonts w:ascii="Times New Roman" w:hAnsi="Times New Roman" w:cs="Times New Roman"/>
        </w:rPr>
        <w:t xml:space="preserve"> в </w:t>
      </w:r>
      <w:r w:rsidR="001A5B00">
        <w:rPr>
          <w:rFonts w:ascii="Times New Roman" w:hAnsi="Times New Roman" w:cs="Times New Roman"/>
        </w:rPr>
        <w:t>окне «</w:t>
      </w:r>
      <w:r w:rsidR="001A5B00" w:rsidRPr="001A5B00">
        <w:rPr>
          <w:rFonts w:ascii="Times New Roman" w:hAnsi="Times New Roman" w:cs="Times New Roman"/>
        </w:rPr>
        <w:t xml:space="preserve">Мы используем </w:t>
      </w:r>
      <w:proofErr w:type="spellStart"/>
      <w:r w:rsidR="001A5B00" w:rsidRPr="001A5B00">
        <w:rPr>
          <w:rFonts w:ascii="Times New Roman" w:hAnsi="Times New Roman" w:cs="Times New Roman"/>
        </w:rPr>
        <w:t>cookie</w:t>
      </w:r>
      <w:proofErr w:type="spellEnd"/>
      <w:r w:rsidR="001A5B00">
        <w:rPr>
          <w:rFonts w:ascii="Times New Roman" w:hAnsi="Times New Roman" w:cs="Times New Roman"/>
        </w:rPr>
        <w:t>» «Принимаю все» или «Настроить»</w:t>
      </w:r>
      <w:r w:rsidR="007C34F3" w:rsidRPr="007C34F3">
        <w:rPr>
          <w:rFonts w:ascii="Times New Roman" w:hAnsi="Times New Roman" w:cs="Times New Roman"/>
        </w:rPr>
        <w:t xml:space="preserve"> в соответствии с Политикой обработки персональных данных» означает согласие Пользователя на обработку персональных данных</w:t>
      </w:r>
      <w:r w:rsidR="006A70DA">
        <w:rPr>
          <w:rFonts w:ascii="Times New Roman" w:hAnsi="Times New Roman" w:cs="Times New Roman"/>
        </w:rPr>
        <w:t xml:space="preserve"> </w:t>
      </w:r>
      <w:r w:rsidR="006A70DA" w:rsidRPr="006A70DA">
        <w:rPr>
          <w:rFonts w:ascii="Times New Roman" w:hAnsi="Times New Roman" w:cs="Times New Roman"/>
        </w:rPr>
        <w:t>в соответствии с выбранными настройками</w:t>
      </w:r>
      <w:r w:rsidR="007C34F3" w:rsidRPr="007C34F3">
        <w:rPr>
          <w:rFonts w:ascii="Times New Roman" w:hAnsi="Times New Roman" w:cs="Times New Roman"/>
        </w:rPr>
        <w:t>.</w:t>
      </w:r>
    </w:p>
    <w:p w14:paraId="773C4BE8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1.7. Настоящая Политика применяется только в отношении разработанного Оператором функционала Сайта. Оператор не контролирует и не несет ответственность за сайты третьих лиц, на которые Пользователь может перейти по ссылкам, доступным на Сайте.</w:t>
      </w:r>
    </w:p>
    <w:p w14:paraId="5F38F8EB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B2301B" w14:textId="41A37CA7" w:rsidR="007C34F3" w:rsidRPr="009F707C" w:rsidRDefault="007C34F3" w:rsidP="007C34F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>2. Цели и условия обработки персональных данных</w:t>
      </w:r>
      <w:r w:rsidR="00524783" w:rsidRPr="009F707C">
        <w:rPr>
          <w:rFonts w:ascii="Times New Roman" w:hAnsi="Times New Roman" w:cs="Times New Roman"/>
          <w:b/>
          <w:bCs/>
        </w:rPr>
        <w:t>:</w:t>
      </w:r>
    </w:p>
    <w:p w14:paraId="79EC4263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2.1. Оператор вправе обрабатывать персональные данные Пользователя, указанные в Таблице, в соответствии с определенными целями: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536"/>
      </w:tblGrid>
      <w:tr w:rsidR="007C34F3" w:rsidRPr="007C34F3" w14:paraId="6AECF3AD" w14:textId="77777777" w:rsidTr="00524783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BD436" w14:textId="77777777" w:rsidR="007C34F3" w:rsidRPr="001A5B00" w:rsidRDefault="007C34F3" w:rsidP="001A5B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B00">
              <w:rPr>
                <w:rFonts w:ascii="Times New Roman" w:hAnsi="Times New Roman" w:cs="Times New Roman"/>
                <w:sz w:val="20"/>
                <w:szCs w:val="20"/>
              </w:rPr>
              <w:t>Цель обработки персональных данных</w:t>
            </w:r>
            <w:bookmarkStart w:id="5" w:name="_heading=h.74cz6f9hcas9"/>
            <w:bookmarkEnd w:id="5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90C62" w14:textId="77777777" w:rsidR="007C34F3" w:rsidRPr="001A5B00" w:rsidRDefault="007C34F3" w:rsidP="001A5B0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B00">
              <w:rPr>
                <w:rFonts w:ascii="Times New Roman" w:hAnsi="Times New Roman" w:cs="Times New Roman"/>
                <w:sz w:val="20"/>
                <w:szCs w:val="20"/>
              </w:rPr>
              <w:t>Перечень персональных данных, подлежащих обработке для конкретной цели</w:t>
            </w:r>
          </w:p>
        </w:tc>
      </w:tr>
      <w:tr w:rsidR="007C34F3" w:rsidRPr="007C34F3" w14:paraId="6BCD96C4" w14:textId="77777777" w:rsidTr="00524783">
        <w:trPr>
          <w:trHeight w:val="220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D193A" w14:textId="77777777" w:rsidR="007C34F3" w:rsidRPr="007C34F3" w:rsidRDefault="007C34F3" w:rsidP="001A5B00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 xml:space="preserve">На основании </w:t>
            </w:r>
            <w:bookmarkStart w:id="6" w:name="_heading=h.55z4vyjw381g"/>
            <w:bookmarkEnd w:id="6"/>
            <w:r w:rsidRPr="007C34F3">
              <w:rPr>
                <w:rFonts w:ascii="Times New Roman" w:hAnsi="Times New Roman" w:cs="Times New Roman"/>
              </w:rPr>
              <w:t>Согласия на обработку персональных данных</w:t>
            </w:r>
          </w:p>
        </w:tc>
      </w:tr>
      <w:tr w:rsidR="007C34F3" w:rsidRPr="007C34F3" w14:paraId="6C046A9F" w14:textId="77777777" w:rsidTr="00524783">
        <w:trPr>
          <w:trHeight w:val="22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DCF18" w14:textId="09EA41E1" w:rsidR="007C34F3" w:rsidRPr="007C34F3" w:rsidRDefault="006A70DA" w:rsidP="00524783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C34F3" w:rsidRPr="007C34F3">
              <w:rPr>
                <w:rFonts w:ascii="Times New Roman" w:hAnsi="Times New Roman" w:cs="Times New Roman"/>
              </w:rPr>
              <w:t>Обработка обращений Пользователей Сайта</w:t>
            </w:r>
          </w:p>
          <w:p w14:paraId="179EA928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>Предоставление Пользователю клиентской и технической поддержки при возникновении проблем, связанным с использованием Сайта</w:t>
            </w:r>
          </w:p>
          <w:p w14:paraId="3CCC2A6A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>Направление Пользователю сообщений информационного характера на электронную почту и в мессенджер Telegram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952B4" w14:textId="355B35ED" w:rsidR="001A5B00" w:rsidRPr="00B42E44" w:rsidRDefault="001A5B00" w:rsidP="00524783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42E44">
              <w:rPr>
                <w:rFonts w:ascii="Times New Roman" w:hAnsi="Times New Roman" w:cs="Times New Roman"/>
                <w:lang w:val="en-US"/>
              </w:rPr>
              <w:t>- e-mail;</w:t>
            </w:r>
          </w:p>
          <w:p w14:paraId="7F83F7E6" w14:textId="00E20CC4" w:rsidR="007C34F3" w:rsidRPr="00B42E44" w:rsidRDefault="001A5B00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42E44"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фамилия</w:t>
            </w:r>
            <w:r w:rsidRPr="00B42E44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имя</w:t>
            </w:r>
            <w:r w:rsidRPr="00B42E44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03232849" w14:textId="06BB2BBE" w:rsidR="001A5B00" w:rsidRPr="00B42E44" w:rsidRDefault="001A5B00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42E44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="00524783">
              <w:rPr>
                <w:rFonts w:ascii="Times New Roman" w:hAnsi="Times New Roman" w:cs="Times New Roman"/>
                <w:lang w:val="en-US"/>
              </w:rPr>
              <w:t>Yandex</w:t>
            </w:r>
            <w:r w:rsidR="00524783" w:rsidRPr="00B42E4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24783">
              <w:rPr>
                <w:rFonts w:ascii="Times New Roman" w:hAnsi="Times New Roman" w:cs="Times New Roman"/>
                <w:lang w:val="en-US"/>
              </w:rPr>
              <w:t>ID</w:t>
            </w:r>
            <w:r w:rsidR="00524783" w:rsidRPr="00B42E44">
              <w:rPr>
                <w:rFonts w:ascii="Times New Roman" w:hAnsi="Times New Roman" w:cs="Times New Roman"/>
                <w:lang w:val="en-US"/>
              </w:rPr>
              <w:t>;</w:t>
            </w:r>
          </w:p>
          <w:p w14:paraId="21FD62ED" w14:textId="649404AE" w:rsidR="00524783" w:rsidRPr="00B42E44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VK</w:t>
            </w:r>
            <w:r w:rsidRPr="005247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 w:rsidR="00B42E44">
              <w:rPr>
                <w:rFonts w:ascii="Times New Roman" w:hAnsi="Times New Roman" w:cs="Times New Roman"/>
              </w:rPr>
              <w:t>;</w:t>
            </w:r>
          </w:p>
          <w:p w14:paraId="21812D3C" w14:textId="5E00533A" w:rsidR="00524783" w:rsidRPr="0052478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24783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имя пользователя и</w:t>
            </w:r>
            <w:r>
              <w:t xml:space="preserve"> </w:t>
            </w:r>
            <w:proofErr w:type="spellStart"/>
            <w:r w:rsidRPr="00524783">
              <w:rPr>
                <w:rFonts w:ascii="Times New Roman" w:hAnsi="Times New Roman" w:cs="Times New Roman"/>
              </w:rPr>
              <w:t>e-mail</w:t>
            </w:r>
            <w:proofErr w:type="spellEnd"/>
            <w:r>
              <w:t xml:space="preserve"> </w:t>
            </w:r>
            <w:proofErr w:type="spellStart"/>
            <w:r w:rsidRPr="00524783">
              <w:rPr>
                <w:rFonts w:ascii="Times New Roman" w:hAnsi="Times New Roman" w:cs="Times New Roman"/>
              </w:rPr>
              <w:t>GitHub</w:t>
            </w:r>
            <w:proofErr w:type="spellEnd"/>
            <w:r w:rsidR="00B42E44">
              <w:rPr>
                <w:rFonts w:ascii="Times New Roman" w:hAnsi="Times New Roman" w:cs="Times New Roman"/>
              </w:rPr>
              <w:t>;</w:t>
            </w:r>
          </w:p>
          <w:p w14:paraId="04CA3921" w14:textId="43489BF9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>номер телефона;</w:t>
            </w:r>
          </w:p>
          <w:p w14:paraId="262EC9E7" w14:textId="100120B1" w:rsidR="001A5B00" w:rsidRPr="007C34F3" w:rsidRDefault="001A5B00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A5B00">
              <w:rPr>
                <w:rFonts w:ascii="Times New Roman" w:hAnsi="Times New Roman" w:cs="Times New Roman"/>
              </w:rPr>
              <w:t>IP-адрес и информация об устройстве (</w:t>
            </w:r>
            <w:proofErr w:type="spellStart"/>
            <w:r w:rsidRPr="001A5B00">
              <w:rPr>
                <w:rFonts w:ascii="Times New Roman" w:hAnsi="Times New Roman" w:cs="Times New Roman"/>
              </w:rPr>
              <w:t>user-agent</w:t>
            </w:r>
            <w:proofErr w:type="spellEnd"/>
            <w:r w:rsidRPr="001A5B00">
              <w:rPr>
                <w:rFonts w:ascii="Times New Roman" w:hAnsi="Times New Roman" w:cs="Times New Roman"/>
              </w:rPr>
              <w:t>).</w:t>
            </w:r>
          </w:p>
        </w:tc>
      </w:tr>
      <w:tr w:rsidR="007C34F3" w:rsidRPr="007C34F3" w14:paraId="10B0D216" w14:textId="77777777" w:rsidTr="00524783">
        <w:trPr>
          <w:trHeight w:val="22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4F73" w14:textId="19B80C67" w:rsidR="007C34F3" w:rsidRPr="007C34F3" w:rsidRDefault="006A70DA" w:rsidP="00524783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C34F3" w:rsidRPr="007C34F3">
              <w:rPr>
                <w:rFonts w:ascii="Times New Roman" w:hAnsi="Times New Roman" w:cs="Times New Roman"/>
              </w:rPr>
              <w:t>Улучшение качества обслуживания и модернизация Сайта</w:t>
            </w:r>
          </w:p>
          <w:p w14:paraId="15A3A1A8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6A52" w14:textId="24C86819" w:rsidR="007C34F3" w:rsidRPr="007C34F3" w:rsidRDefault="00524783" w:rsidP="00524783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</w:t>
            </w:r>
            <w:r w:rsidR="007C34F3" w:rsidRPr="007C34F3">
              <w:rPr>
                <w:rFonts w:ascii="Times New Roman" w:hAnsi="Times New Roman" w:cs="Times New Roman"/>
              </w:rPr>
              <w:t xml:space="preserve">анные об активности </w:t>
            </w:r>
            <w:r>
              <w:rPr>
                <w:rFonts w:ascii="Times New Roman" w:hAnsi="Times New Roman" w:cs="Times New Roman"/>
              </w:rPr>
              <w:t>Пользователя</w:t>
            </w:r>
            <w:r w:rsidR="007C34F3" w:rsidRPr="007C34F3">
              <w:rPr>
                <w:rFonts w:ascii="Times New Roman" w:hAnsi="Times New Roman" w:cs="Times New Roman"/>
              </w:rPr>
              <w:t xml:space="preserve"> в сети Интернет, в частности о посещенных страницах, дате и времени URL-переходов и пр.;</w:t>
            </w:r>
          </w:p>
          <w:p w14:paraId="0364AB4A" w14:textId="3EA49AEB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 xml:space="preserve">данные об устройстве </w:t>
            </w:r>
            <w:r>
              <w:rPr>
                <w:rFonts w:ascii="Times New Roman" w:hAnsi="Times New Roman" w:cs="Times New Roman"/>
              </w:rPr>
              <w:t>П</w:t>
            </w:r>
            <w:r w:rsidR="007C34F3" w:rsidRPr="007C34F3">
              <w:rPr>
                <w:rFonts w:ascii="Times New Roman" w:hAnsi="Times New Roman" w:cs="Times New Roman"/>
              </w:rPr>
              <w:t>ользователя сайта, через которое осуществляется использование сайта (разрешение, версия информационной системе, браузер);</w:t>
            </w:r>
          </w:p>
          <w:p w14:paraId="480BE96F" w14:textId="3A8F8E50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>пользовательские клики, просмотры страниц, заполнения полей, показы и просмотры баннеров и видео;</w:t>
            </w:r>
          </w:p>
          <w:p w14:paraId="0C071FF8" w14:textId="0BD907D8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>параметры сессии;</w:t>
            </w:r>
          </w:p>
          <w:p w14:paraId="08621C01" w14:textId="6AECE9FD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>данные о времени посещения;</w:t>
            </w:r>
          </w:p>
          <w:p w14:paraId="36D8FA9A" w14:textId="3E28FF26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>сведения, собираемые посредством интернет-сервиса «Яндекс Метрика»;</w:t>
            </w:r>
          </w:p>
          <w:p w14:paraId="3D12AE2D" w14:textId="02A9FC21" w:rsidR="007C34F3" w:rsidRPr="007C34F3" w:rsidRDefault="0052478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7C34F3" w:rsidRPr="007C34F3">
              <w:rPr>
                <w:rFonts w:ascii="Times New Roman" w:hAnsi="Times New Roman" w:cs="Times New Roman"/>
              </w:rPr>
              <w:t xml:space="preserve">файлы </w:t>
            </w:r>
            <w:proofErr w:type="spellStart"/>
            <w:r w:rsidR="007C34F3" w:rsidRPr="007C34F3">
              <w:rPr>
                <w:rFonts w:ascii="Times New Roman" w:hAnsi="Times New Roman" w:cs="Times New Roman"/>
              </w:rPr>
              <w:t>cookie</w:t>
            </w:r>
            <w:proofErr w:type="spellEnd"/>
            <w:r w:rsidR="007C34F3" w:rsidRPr="007C34F3">
              <w:rPr>
                <w:rFonts w:ascii="Times New Roman" w:hAnsi="Times New Roman" w:cs="Times New Roman"/>
              </w:rPr>
              <w:t>.</w:t>
            </w:r>
          </w:p>
        </w:tc>
      </w:tr>
    </w:tbl>
    <w:p w14:paraId="6A785262" w14:textId="77777777" w:rsidR="007C34F3" w:rsidRPr="007C34F3" w:rsidRDefault="007C34F3" w:rsidP="00524783">
      <w:pPr>
        <w:spacing w:before="120"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2.2. Цели относятся исключительно к следующей категории субъектов персональных данных: Пользователи Сайта. </w:t>
      </w:r>
    </w:p>
    <w:p w14:paraId="24FD62E1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2.3.</w:t>
      </w:r>
      <w:r w:rsidRPr="007C34F3">
        <w:rPr>
          <w:rFonts w:ascii="Times New Roman" w:hAnsi="Times New Roman" w:cs="Times New Roman"/>
        </w:rPr>
        <w:tab/>
        <w:t xml:space="preserve">Оператор не осуществляет обработку специальных и биометрических категорий персональных данных. </w:t>
      </w:r>
    </w:p>
    <w:p w14:paraId="27C70D15" w14:textId="55CE1887" w:rsid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2.4.</w:t>
      </w:r>
      <w:r w:rsidRPr="007C34F3">
        <w:rPr>
          <w:rFonts w:ascii="Times New Roman" w:hAnsi="Times New Roman" w:cs="Times New Roman"/>
        </w:rPr>
        <w:tab/>
        <w:t>Обработка персональных данных осуществляется любым законным способом, в том числе в информационных системах персональных данных с использованием средств автоматизации.</w:t>
      </w:r>
    </w:p>
    <w:p w14:paraId="70E306D7" w14:textId="5EB8BB9C" w:rsidR="002551ED" w:rsidRPr="002551ED" w:rsidRDefault="002551ED" w:rsidP="002551E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551ED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5</w:t>
      </w:r>
      <w:r w:rsidRPr="002551ED">
        <w:rPr>
          <w:rFonts w:ascii="Times New Roman" w:hAnsi="Times New Roman" w:cs="Times New Roman"/>
        </w:rPr>
        <w:t>.</w:t>
      </w:r>
      <w:r w:rsidRPr="002551ED">
        <w:rPr>
          <w:rFonts w:ascii="Times New Roman" w:hAnsi="Times New Roman" w:cs="Times New Roman"/>
        </w:rPr>
        <w:tab/>
        <w:t xml:space="preserve">Персональные данные пользователей сайта хранятся в электронном виде в информационной системе персональных данных </w:t>
      </w:r>
      <w:r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 xml:space="preserve">айта, а также в архивных копиях баз данных </w:t>
      </w:r>
      <w:r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>айта</w:t>
      </w:r>
      <w:r w:rsidR="006A70DA">
        <w:rPr>
          <w:rFonts w:ascii="Times New Roman" w:hAnsi="Times New Roman" w:cs="Times New Roman"/>
        </w:rPr>
        <w:t xml:space="preserve">, </w:t>
      </w:r>
      <w:r w:rsidRPr="002551ED">
        <w:rPr>
          <w:rFonts w:ascii="Times New Roman" w:hAnsi="Times New Roman" w:cs="Times New Roman"/>
        </w:rPr>
        <w:t>на бумажных носителях хранятся в сейфе.</w:t>
      </w:r>
      <w:r>
        <w:rPr>
          <w:rFonts w:ascii="Times New Roman" w:hAnsi="Times New Roman" w:cs="Times New Roman"/>
        </w:rPr>
        <w:t xml:space="preserve"> </w:t>
      </w:r>
      <w:r w:rsidRPr="002551ED">
        <w:rPr>
          <w:rFonts w:ascii="Times New Roman" w:hAnsi="Times New Roman" w:cs="Times New Roman"/>
        </w:rPr>
        <w:t xml:space="preserve">При хранении </w:t>
      </w:r>
      <w:r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ерсональных данных </w:t>
      </w:r>
      <w:r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ользователей </w:t>
      </w:r>
      <w:r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>айта соблюдаются организационные и технические меры, обеспечивающие их сохранность и исключающие несанкционированный доступ к ним.</w:t>
      </w:r>
    </w:p>
    <w:p w14:paraId="5E8FD592" w14:textId="796B0836" w:rsidR="002551ED" w:rsidRPr="007C34F3" w:rsidRDefault="002551ED" w:rsidP="002551ED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Pr="002551ED">
        <w:rPr>
          <w:rFonts w:ascii="Times New Roman" w:hAnsi="Times New Roman" w:cs="Times New Roman"/>
        </w:rPr>
        <w:t xml:space="preserve">К обработке персональных данных </w:t>
      </w:r>
      <w:r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ользователей </w:t>
      </w:r>
      <w:r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 xml:space="preserve">айта могут иметь доступ только работники </w:t>
      </w:r>
      <w:r w:rsidR="00502942">
        <w:rPr>
          <w:rFonts w:ascii="Times New Roman" w:hAnsi="Times New Roman" w:cs="Times New Roman"/>
        </w:rPr>
        <w:t>Оператора</w:t>
      </w:r>
      <w:r w:rsidRPr="002551ED">
        <w:rPr>
          <w:rFonts w:ascii="Times New Roman" w:hAnsi="Times New Roman" w:cs="Times New Roman"/>
        </w:rPr>
        <w:t xml:space="preserve">, допущенные к работе с персональными данными </w:t>
      </w:r>
      <w:r w:rsidR="00502942"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ользователей </w:t>
      </w:r>
      <w:r w:rsidR="00502942"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 xml:space="preserve">айта и подписавшие </w:t>
      </w:r>
      <w:r w:rsidRPr="002551ED">
        <w:rPr>
          <w:rFonts w:ascii="Times New Roman" w:hAnsi="Times New Roman" w:cs="Times New Roman"/>
        </w:rPr>
        <w:lastRenderedPageBreak/>
        <w:t xml:space="preserve">соглашение о неразглашении </w:t>
      </w:r>
      <w:r w:rsidR="00502942"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ерсональных данных </w:t>
      </w:r>
      <w:r w:rsidR="00502942"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ользователей </w:t>
      </w:r>
      <w:r w:rsidR="00502942"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>айта.</w:t>
      </w:r>
      <w:r w:rsidR="00502942">
        <w:rPr>
          <w:rFonts w:ascii="Times New Roman" w:hAnsi="Times New Roman" w:cs="Times New Roman"/>
        </w:rPr>
        <w:t xml:space="preserve"> </w:t>
      </w:r>
      <w:r w:rsidRPr="002551ED">
        <w:rPr>
          <w:rFonts w:ascii="Times New Roman" w:hAnsi="Times New Roman" w:cs="Times New Roman"/>
        </w:rPr>
        <w:t xml:space="preserve">Перечень работников </w:t>
      </w:r>
      <w:r w:rsidR="00502942">
        <w:rPr>
          <w:rFonts w:ascii="Times New Roman" w:hAnsi="Times New Roman" w:cs="Times New Roman"/>
        </w:rPr>
        <w:t>Оператора</w:t>
      </w:r>
      <w:r w:rsidRPr="002551ED">
        <w:rPr>
          <w:rFonts w:ascii="Times New Roman" w:hAnsi="Times New Roman" w:cs="Times New Roman"/>
        </w:rPr>
        <w:t xml:space="preserve">, имеющих доступ к персональным данным </w:t>
      </w:r>
      <w:r w:rsidR="00502942">
        <w:rPr>
          <w:rFonts w:ascii="Times New Roman" w:hAnsi="Times New Roman" w:cs="Times New Roman"/>
        </w:rPr>
        <w:t>П</w:t>
      </w:r>
      <w:r w:rsidRPr="002551ED">
        <w:rPr>
          <w:rFonts w:ascii="Times New Roman" w:hAnsi="Times New Roman" w:cs="Times New Roman"/>
        </w:rPr>
        <w:t xml:space="preserve">ользователей </w:t>
      </w:r>
      <w:r w:rsidR="00502942">
        <w:rPr>
          <w:rFonts w:ascii="Times New Roman" w:hAnsi="Times New Roman" w:cs="Times New Roman"/>
        </w:rPr>
        <w:t>С</w:t>
      </w:r>
      <w:r w:rsidRPr="002551ED">
        <w:rPr>
          <w:rFonts w:ascii="Times New Roman" w:hAnsi="Times New Roman" w:cs="Times New Roman"/>
        </w:rPr>
        <w:t>айта, утверждается приказом</w:t>
      </w:r>
      <w:r w:rsidR="00502942">
        <w:rPr>
          <w:rFonts w:ascii="Times New Roman" w:hAnsi="Times New Roman" w:cs="Times New Roman"/>
        </w:rPr>
        <w:t xml:space="preserve"> руководителя Оператора.</w:t>
      </w:r>
    </w:p>
    <w:p w14:paraId="1A4DB313" w14:textId="6405FA7C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2.</w:t>
      </w:r>
      <w:r w:rsidR="00502942">
        <w:rPr>
          <w:rFonts w:ascii="Times New Roman" w:hAnsi="Times New Roman" w:cs="Times New Roman"/>
        </w:rPr>
        <w:t>7</w:t>
      </w:r>
      <w:r w:rsidRPr="007C34F3">
        <w:rPr>
          <w:rFonts w:ascii="Times New Roman" w:hAnsi="Times New Roman" w:cs="Times New Roman"/>
        </w:rPr>
        <w:t xml:space="preserve">. Оператор обрабатывает Персональные данные Пользователей Сайта в течение 1 (одного) календарного года с момента получения Согласия пользователя на обработку персональных данных. </w:t>
      </w:r>
    </w:p>
    <w:p w14:paraId="31DBAE94" w14:textId="436C9BB2" w:rsid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2.</w:t>
      </w:r>
      <w:r w:rsidR="00502942">
        <w:rPr>
          <w:rFonts w:ascii="Times New Roman" w:hAnsi="Times New Roman" w:cs="Times New Roman"/>
        </w:rPr>
        <w:t>8</w:t>
      </w:r>
      <w:r w:rsidRPr="007C34F3">
        <w:rPr>
          <w:rFonts w:ascii="Times New Roman" w:hAnsi="Times New Roman" w:cs="Times New Roman"/>
        </w:rPr>
        <w:t>. По достижении целей обработки Персональных данных или на иных законных основаниях Персональные данные подлежат уничтожению путем стирания на устройстве и уничтожения информации.</w:t>
      </w:r>
    </w:p>
    <w:p w14:paraId="70611512" w14:textId="0CC8A31F" w:rsidR="00502942" w:rsidRPr="00502942" w:rsidRDefault="00502942" w:rsidP="0050294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029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9.</w:t>
      </w:r>
      <w:r w:rsidRPr="00502942">
        <w:rPr>
          <w:rFonts w:ascii="Times New Roman" w:hAnsi="Times New Roman" w:cs="Times New Roman"/>
        </w:rPr>
        <w:tab/>
        <w:t>Требования к помещениям, в которых производится обработка персональных данных</w:t>
      </w:r>
      <w:r>
        <w:rPr>
          <w:rFonts w:ascii="Times New Roman" w:hAnsi="Times New Roman" w:cs="Times New Roman"/>
        </w:rPr>
        <w:t>:</w:t>
      </w:r>
    </w:p>
    <w:p w14:paraId="57724D4C" w14:textId="0E2EB425" w:rsidR="00502942" w:rsidRPr="00502942" w:rsidRDefault="00502942" w:rsidP="0050294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029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9.</w:t>
      </w:r>
      <w:r w:rsidRPr="00502942">
        <w:rPr>
          <w:rFonts w:ascii="Times New Roman" w:hAnsi="Times New Roman" w:cs="Times New Roman"/>
        </w:rPr>
        <w:t>1.</w:t>
      </w:r>
      <w:r w:rsidRPr="005029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</w:t>
      </w:r>
      <w:r w:rsidRPr="00502942">
        <w:rPr>
          <w:rFonts w:ascii="Times New Roman" w:hAnsi="Times New Roman" w:cs="Times New Roman"/>
        </w:rPr>
        <w:t>азмещение оборудования информационных систем персональных данных, специального оборудования и охрана помещений, в которых ведется работа с персональными данными,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информации, а также исключать возможность неконтролируемого проникновения или пребывания в этих помещениях посторонних лиц</w:t>
      </w:r>
      <w:r>
        <w:rPr>
          <w:rFonts w:ascii="Times New Roman" w:hAnsi="Times New Roman" w:cs="Times New Roman"/>
        </w:rPr>
        <w:t>;</w:t>
      </w:r>
    </w:p>
    <w:p w14:paraId="570C3CE4" w14:textId="656F07AE" w:rsidR="00502942" w:rsidRPr="00502942" w:rsidRDefault="00502942" w:rsidP="0050294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029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9.</w:t>
      </w:r>
      <w:r w:rsidRPr="00502942">
        <w:rPr>
          <w:rFonts w:ascii="Times New Roman" w:hAnsi="Times New Roman" w:cs="Times New Roman"/>
        </w:rPr>
        <w:t>2.</w:t>
      </w:r>
      <w:r w:rsidRPr="005029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</w:t>
      </w:r>
      <w:r w:rsidRPr="00502942">
        <w:rPr>
          <w:rFonts w:ascii="Times New Roman" w:hAnsi="Times New Roman" w:cs="Times New Roman"/>
        </w:rPr>
        <w:t>омещения, в которых располагаются технические средства информационных систем персональных данных или хранятся носители персональных данных, должны соответствовать требованиям пожарной безопасности, установленным действующим законодательством Российской Федерации</w:t>
      </w:r>
      <w:r>
        <w:rPr>
          <w:rFonts w:ascii="Times New Roman" w:hAnsi="Times New Roman" w:cs="Times New Roman"/>
        </w:rPr>
        <w:t>;</w:t>
      </w:r>
    </w:p>
    <w:p w14:paraId="0B88E055" w14:textId="5709BF75" w:rsidR="00502942" w:rsidRPr="00502942" w:rsidRDefault="00502942" w:rsidP="0050294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029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9.</w:t>
      </w:r>
      <w:r w:rsidRPr="00502942">
        <w:rPr>
          <w:rFonts w:ascii="Times New Roman" w:hAnsi="Times New Roman" w:cs="Times New Roman"/>
        </w:rPr>
        <w:t>3.</w:t>
      </w:r>
      <w:r w:rsidRPr="005029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</w:t>
      </w:r>
      <w:r w:rsidRPr="00502942">
        <w:rPr>
          <w:rFonts w:ascii="Times New Roman" w:hAnsi="Times New Roman" w:cs="Times New Roman"/>
        </w:rPr>
        <w:t>пределение уровня специального оборудования помещения осуществляется специально создаваемой комиссией. По результатам определения класса и обследования помещения на предмет его соответствия такому классу составляются акты</w:t>
      </w:r>
      <w:r>
        <w:rPr>
          <w:rFonts w:ascii="Times New Roman" w:hAnsi="Times New Roman" w:cs="Times New Roman"/>
        </w:rPr>
        <w:t>;</w:t>
      </w:r>
    </w:p>
    <w:p w14:paraId="389DE2EB" w14:textId="3B95F0CF" w:rsidR="00502942" w:rsidRPr="007C34F3" w:rsidRDefault="00502942" w:rsidP="0050294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50294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9.</w:t>
      </w:r>
      <w:r w:rsidRPr="00502942">
        <w:rPr>
          <w:rFonts w:ascii="Times New Roman" w:hAnsi="Times New Roman" w:cs="Times New Roman"/>
        </w:rPr>
        <w:t>4.</w:t>
      </w:r>
      <w:r w:rsidRPr="0050294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к</w:t>
      </w:r>
      <w:r w:rsidRPr="00502942">
        <w:rPr>
          <w:rFonts w:ascii="Times New Roman" w:hAnsi="Times New Roman" w:cs="Times New Roman"/>
        </w:rPr>
        <w:t>роме указанных мер по специальному оборудованию и охране помещений, в которых устанавливаются криптографические средства защиты информации или осуществляется их хранение, реализуются дополнительные требования, определяемые методическими документами Федеральной службы безопасности России.</w:t>
      </w:r>
    </w:p>
    <w:p w14:paraId="53C532F7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10758" w14:textId="56E88A73" w:rsidR="007C34F3" w:rsidRPr="009F707C" w:rsidRDefault="007C34F3" w:rsidP="007C34F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>3. Права Пользователя</w:t>
      </w:r>
      <w:r w:rsidR="00524783" w:rsidRPr="009F707C">
        <w:rPr>
          <w:rFonts w:ascii="Times New Roman" w:hAnsi="Times New Roman" w:cs="Times New Roman"/>
          <w:b/>
          <w:bCs/>
        </w:rPr>
        <w:t>:</w:t>
      </w:r>
    </w:p>
    <w:p w14:paraId="0CC39E1A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3.1. Пользователь вправе:</w:t>
      </w:r>
    </w:p>
    <w:p w14:paraId="47950AD6" w14:textId="7F89BED1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3.1.1. </w:t>
      </w:r>
      <w:r w:rsidR="00502942">
        <w:rPr>
          <w:rFonts w:ascii="Times New Roman" w:hAnsi="Times New Roman" w:cs="Times New Roman"/>
        </w:rPr>
        <w:t>п</w:t>
      </w:r>
      <w:r w:rsidRPr="007C34F3">
        <w:rPr>
          <w:rFonts w:ascii="Times New Roman" w:hAnsi="Times New Roman" w:cs="Times New Roman"/>
        </w:rPr>
        <w:t>олучать информацию, касающуюся обработки Персональных данных, указанной в пункте 7 статьи 14 Федерального закона от 27 июля 2006 года № 152-ФЗ «О персональных данных»</w:t>
      </w:r>
      <w:r w:rsidR="00502942">
        <w:rPr>
          <w:rFonts w:ascii="Times New Roman" w:hAnsi="Times New Roman" w:cs="Times New Roman"/>
        </w:rPr>
        <w:t>;</w:t>
      </w:r>
    </w:p>
    <w:p w14:paraId="3BCD80D8" w14:textId="5CB28425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3.1.2. </w:t>
      </w:r>
      <w:r w:rsidR="00502942">
        <w:rPr>
          <w:rFonts w:ascii="Times New Roman" w:hAnsi="Times New Roman" w:cs="Times New Roman"/>
        </w:rPr>
        <w:t>т</w:t>
      </w:r>
      <w:r w:rsidRPr="007C34F3">
        <w:rPr>
          <w:rFonts w:ascii="Times New Roman" w:hAnsi="Times New Roman" w:cs="Times New Roman"/>
        </w:rPr>
        <w:t>ребовать от Оператора уточнения Персональных данных, если они являются неполными, устаревшими, неточными, незаконно полученными или не являются необходимыми для заявленной цели обработки. В случае подтверждения факта неточности Персональных данных или неправомерности их обработки Персональные данные подлежат их актуализации Оператором, а их обработка прекращается</w:t>
      </w:r>
      <w:r w:rsidR="00502942">
        <w:rPr>
          <w:rFonts w:ascii="Times New Roman" w:hAnsi="Times New Roman" w:cs="Times New Roman"/>
        </w:rPr>
        <w:t>;</w:t>
      </w:r>
    </w:p>
    <w:p w14:paraId="55D4B4C9" w14:textId="77804FE2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3.1.3. </w:t>
      </w:r>
      <w:r w:rsidR="00502942">
        <w:rPr>
          <w:rFonts w:ascii="Times New Roman" w:hAnsi="Times New Roman" w:cs="Times New Roman"/>
        </w:rPr>
        <w:t>т</w:t>
      </w:r>
      <w:r w:rsidRPr="007C34F3">
        <w:rPr>
          <w:rFonts w:ascii="Times New Roman" w:hAnsi="Times New Roman" w:cs="Times New Roman"/>
        </w:rPr>
        <w:t>ребовать удаления Персональных данных</w:t>
      </w:r>
      <w:r w:rsidR="00502942">
        <w:rPr>
          <w:rFonts w:ascii="Times New Roman" w:hAnsi="Times New Roman" w:cs="Times New Roman"/>
        </w:rPr>
        <w:t>;</w:t>
      </w:r>
    </w:p>
    <w:p w14:paraId="5C286673" w14:textId="3C1F4F3C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3.1.4. </w:t>
      </w:r>
      <w:r w:rsidR="00502942">
        <w:rPr>
          <w:rFonts w:ascii="Times New Roman" w:hAnsi="Times New Roman" w:cs="Times New Roman"/>
        </w:rPr>
        <w:t>о</w:t>
      </w:r>
      <w:r w:rsidRPr="007C34F3">
        <w:rPr>
          <w:rFonts w:ascii="Times New Roman" w:hAnsi="Times New Roman" w:cs="Times New Roman"/>
        </w:rPr>
        <w:t>тзывать согласие на обработку Персональных данных в любое время</w:t>
      </w:r>
      <w:r w:rsidR="00502942">
        <w:rPr>
          <w:rFonts w:ascii="Times New Roman" w:hAnsi="Times New Roman" w:cs="Times New Roman"/>
        </w:rPr>
        <w:t>;</w:t>
      </w:r>
    </w:p>
    <w:p w14:paraId="14EF250B" w14:textId="7DD8378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7" w:name="_heading=h.6z0yqfqnw5j7"/>
      <w:bookmarkEnd w:id="7"/>
      <w:r w:rsidRPr="007C34F3">
        <w:rPr>
          <w:rFonts w:ascii="Times New Roman" w:hAnsi="Times New Roman" w:cs="Times New Roman"/>
        </w:rPr>
        <w:t>3.2. Для отзыва согласия на обработку Персональных данных, реализации иных прав Пользователя, он вправе обратиться на адрес электронной почты</w:t>
      </w:r>
      <w:r w:rsidR="00524783" w:rsidRPr="00524783">
        <w:t xml:space="preserve"> </w:t>
      </w:r>
      <w:r w:rsidR="00524783" w:rsidRPr="00524783">
        <w:rPr>
          <w:rFonts w:ascii="Times New Roman" w:hAnsi="Times New Roman" w:cs="Times New Roman"/>
          <w:highlight w:val="yellow"/>
        </w:rPr>
        <w:t>nkonst31@gmail.com</w:t>
      </w:r>
      <w:r w:rsidRPr="007C34F3">
        <w:rPr>
          <w:rFonts w:ascii="Times New Roman" w:hAnsi="Times New Roman" w:cs="Times New Roman"/>
        </w:rPr>
        <w:t>.</w:t>
      </w:r>
      <w:bookmarkStart w:id="8" w:name="_heading=h.jqw5xz2p0210"/>
      <w:bookmarkEnd w:id="8"/>
    </w:p>
    <w:p w14:paraId="356CD39D" w14:textId="6AD73724" w:rsidR="007C34F3" w:rsidRPr="009F707C" w:rsidRDefault="007C34F3" w:rsidP="00524783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>4. Обязанности Оператора</w:t>
      </w:r>
      <w:r w:rsidR="00524783" w:rsidRPr="009F707C">
        <w:rPr>
          <w:rFonts w:ascii="Times New Roman" w:hAnsi="Times New Roman" w:cs="Times New Roman"/>
          <w:b/>
          <w:bCs/>
        </w:rPr>
        <w:t>:</w:t>
      </w:r>
    </w:p>
    <w:p w14:paraId="2AFF05DA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4.1. Оператор обязан:</w:t>
      </w:r>
    </w:p>
    <w:p w14:paraId="1490518B" w14:textId="7F2930B8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4.1.1. </w:t>
      </w:r>
      <w:r w:rsidR="00502942">
        <w:rPr>
          <w:rFonts w:ascii="Times New Roman" w:hAnsi="Times New Roman" w:cs="Times New Roman"/>
        </w:rPr>
        <w:t>п</w:t>
      </w:r>
      <w:r w:rsidRPr="007C34F3">
        <w:rPr>
          <w:rFonts w:ascii="Times New Roman" w:hAnsi="Times New Roman" w:cs="Times New Roman"/>
        </w:rPr>
        <w:t>редоставлять Пользователю по его запросу информацию, касающуюся обработки его персональных данных, либо на законных основаниях предоставить отказ. Срок реагирования на запрос Пользователя составляет 10 (десять) рабочих дней</w:t>
      </w:r>
      <w:r w:rsidR="00502942">
        <w:rPr>
          <w:rFonts w:ascii="Times New Roman" w:hAnsi="Times New Roman" w:cs="Times New Roman"/>
        </w:rPr>
        <w:t>;</w:t>
      </w:r>
    </w:p>
    <w:p w14:paraId="7F94F0B3" w14:textId="03B322CF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4.1.2. </w:t>
      </w:r>
      <w:r w:rsidR="00502942">
        <w:rPr>
          <w:rFonts w:ascii="Times New Roman" w:hAnsi="Times New Roman" w:cs="Times New Roman"/>
        </w:rPr>
        <w:t>п</w:t>
      </w:r>
      <w:r w:rsidRPr="007C34F3">
        <w:rPr>
          <w:rFonts w:ascii="Times New Roman" w:hAnsi="Times New Roman" w:cs="Times New Roman"/>
        </w:rPr>
        <w:t>о требованию Пользователя в течение 7 (семи) рабочих дней уточнять обрабатываемые персональные данные, блокировать или удалять,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</w:t>
      </w:r>
      <w:r w:rsidR="00502942">
        <w:rPr>
          <w:rFonts w:ascii="Times New Roman" w:hAnsi="Times New Roman" w:cs="Times New Roman"/>
        </w:rPr>
        <w:t>;</w:t>
      </w:r>
      <w:r w:rsidRPr="007C34F3">
        <w:rPr>
          <w:rFonts w:ascii="Times New Roman" w:hAnsi="Times New Roman" w:cs="Times New Roman"/>
        </w:rPr>
        <w:t xml:space="preserve"> </w:t>
      </w:r>
    </w:p>
    <w:p w14:paraId="0FE2ED81" w14:textId="56D7A098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4.1.3. </w:t>
      </w:r>
      <w:r w:rsidR="00502942">
        <w:rPr>
          <w:rFonts w:ascii="Times New Roman" w:hAnsi="Times New Roman" w:cs="Times New Roman"/>
        </w:rPr>
        <w:t>о</w:t>
      </w:r>
      <w:r w:rsidRPr="007C34F3">
        <w:rPr>
          <w:rFonts w:ascii="Times New Roman" w:hAnsi="Times New Roman" w:cs="Times New Roman"/>
        </w:rPr>
        <w:t>беспечить блокирование, удаление, в случае если обработка персональных данных осуществляется другим лицом, действующим по поручению Оператора</w:t>
      </w:r>
      <w:r w:rsidR="00502942">
        <w:rPr>
          <w:rFonts w:ascii="Times New Roman" w:hAnsi="Times New Roman" w:cs="Times New Roman"/>
        </w:rPr>
        <w:t>;</w:t>
      </w:r>
    </w:p>
    <w:p w14:paraId="0FBE25B0" w14:textId="09E4D59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lastRenderedPageBreak/>
        <w:t xml:space="preserve">4.1.4. </w:t>
      </w:r>
      <w:r w:rsidR="00502942">
        <w:rPr>
          <w:rFonts w:ascii="Times New Roman" w:hAnsi="Times New Roman" w:cs="Times New Roman"/>
        </w:rPr>
        <w:t>у</w:t>
      </w:r>
      <w:r w:rsidRPr="007C34F3">
        <w:rPr>
          <w:rFonts w:ascii="Times New Roman" w:hAnsi="Times New Roman" w:cs="Times New Roman"/>
        </w:rPr>
        <w:t>ведомлять Пользователя об обработке персональных данных в том случае, если персональные данные были получены не от Пользователя (за исключением случаев, когда Пользователь уже был уведомлен об обработке его персональных данных соответствующим оператором)</w:t>
      </w:r>
      <w:r w:rsidR="00502942">
        <w:rPr>
          <w:rFonts w:ascii="Times New Roman" w:hAnsi="Times New Roman" w:cs="Times New Roman"/>
        </w:rPr>
        <w:t>;</w:t>
      </w:r>
    </w:p>
    <w:p w14:paraId="0CB890C8" w14:textId="216037DC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4.1.5. </w:t>
      </w:r>
      <w:r w:rsidR="00502942">
        <w:rPr>
          <w:rFonts w:ascii="Times New Roman" w:hAnsi="Times New Roman" w:cs="Times New Roman"/>
        </w:rPr>
        <w:t>у</w:t>
      </w:r>
      <w:r w:rsidRPr="007C34F3">
        <w:rPr>
          <w:rFonts w:ascii="Times New Roman" w:hAnsi="Times New Roman" w:cs="Times New Roman"/>
        </w:rPr>
        <w:t>ничтожать либо обезличивать персональные данные в течение 30 (тридцати) календарных дней с момента получения отзыва согласия на обработку персональных данных</w:t>
      </w:r>
      <w:r w:rsidR="00502942">
        <w:rPr>
          <w:rFonts w:ascii="Times New Roman" w:hAnsi="Times New Roman" w:cs="Times New Roman"/>
        </w:rPr>
        <w:t>;</w:t>
      </w:r>
    </w:p>
    <w:p w14:paraId="1F96F2D8" w14:textId="5D1BE2C7" w:rsid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4.1.6. </w:t>
      </w:r>
      <w:r w:rsidR="00502942">
        <w:rPr>
          <w:rFonts w:ascii="Times New Roman" w:hAnsi="Times New Roman" w:cs="Times New Roman"/>
        </w:rPr>
        <w:t>п</w:t>
      </w:r>
      <w:r w:rsidRPr="007C34F3">
        <w:rPr>
          <w:rFonts w:ascii="Times New Roman" w:hAnsi="Times New Roman" w:cs="Times New Roman"/>
        </w:rPr>
        <w:t>ри сборе персональных данных, в том числе при помощи информационно-телекоммуникационной сети Интернет, обеспечить запись, систематизацию, накопление, хранение, уточнение,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Федеральном законе от 27.07.2006 № 152-ФЗ «О персональных данных».</w:t>
      </w:r>
    </w:p>
    <w:p w14:paraId="7CEF060E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8C85320" w14:textId="3B62B1A2" w:rsidR="007C34F3" w:rsidRPr="009F707C" w:rsidRDefault="007C34F3" w:rsidP="007C34F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>5. Передача данных третьим лицам</w:t>
      </w:r>
      <w:r w:rsidR="00524783" w:rsidRPr="009F707C">
        <w:rPr>
          <w:rFonts w:ascii="Times New Roman" w:hAnsi="Times New Roman" w:cs="Times New Roman"/>
          <w:b/>
          <w:bCs/>
        </w:rPr>
        <w:t>:</w:t>
      </w:r>
    </w:p>
    <w:p w14:paraId="3829DF32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5.1. В рамках настоящей Политики Оператор вправе осуществлять передачу персональных данных следующим третьим лицам (далее – «Третьи лица»):</w:t>
      </w:r>
    </w:p>
    <w:p w14:paraId="396462A6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5"/>
        <w:gridCol w:w="3495"/>
        <w:gridCol w:w="2760"/>
      </w:tblGrid>
      <w:tr w:rsidR="007C34F3" w:rsidRPr="007C34F3" w14:paraId="26859964" w14:textId="77777777" w:rsidTr="00524783">
        <w:trPr>
          <w:trHeight w:val="613"/>
        </w:trPr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2939D8" w14:textId="77777777" w:rsidR="007C34F3" w:rsidRPr="00524783" w:rsidRDefault="007C34F3" w:rsidP="0052478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83">
              <w:rPr>
                <w:rFonts w:ascii="Times New Roman" w:hAnsi="Times New Roman" w:cs="Times New Roman"/>
                <w:sz w:val="20"/>
                <w:szCs w:val="20"/>
              </w:rPr>
              <w:t>Цель передачи</w:t>
            </w:r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9CEE81" w14:textId="77777777" w:rsidR="007C34F3" w:rsidRPr="00524783" w:rsidRDefault="007C34F3" w:rsidP="0052478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83">
              <w:rPr>
                <w:rFonts w:ascii="Times New Roman" w:hAnsi="Times New Roman" w:cs="Times New Roman"/>
                <w:sz w:val="20"/>
                <w:szCs w:val="20"/>
              </w:rPr>
              <w:t>Наименование и реквизиты</w:t>
            </w:r>
          </w:p>
          <w:p w14:paraId="3A76BF4D" w14:textId="77777777" w:rsidR="007C34F3" w:rsidRPr="00524783" w:rsidRDefault="007C34F3" w:rsidP="0052478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83">
              <w:rPr>
                <w:rFonts w:ascii="Times New Roman" w:hAnsi="Times New Roman" w:cs="Times New Roman"/>
                <w:sz w:val="20"/>
                <w:szCs w:val="20"/>
              </w:rPr>
              <w:t>третьего лица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95D126" w14:textId="77777777" w:rsidR="007C34F3" w:rsidRPr="00524783" w:rsidRDefault="007C34F3" w:rsidP="0052478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83">
              <w:rPr>
                <w:rFonts w:ascii="Times New Roman" w:hAnsi="Times New Roman" w:cs="Times New Roman"/>
                <w:sz w:val="20"/>
                <w:szCs w:val="20"/>
              </w:rPr>
              <w:t>Адрес третьего лица</w:t>
            </w:r>
          </w:p>
        </w:tc>
      </w:tr>
      <w:tr w:rsidR="007C34F3" w:rsidRPr="007C34F3" w14:paraId="2B9F8457" w14:textId="77777777" w:rsidTr="007C34F3"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A4B18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bookmarkStart w:id="9" w:name="_Hlk217036354"/>
            <w:r w:rsidRPr="007C34F3">
              <w:rPr>
                <w:rFonts w:ascii="Times New Roman" w:hAnsi="Times New Roman" w:cs="Times New Roman"/>
              </w:rPr>
              <w:t>Улучшение качества обслуживания и модернизация Сайта</w:t>
            </w:r>
            <w:bookmarkEnd w:id="9"/>
          </w:p>
        </w:tc>
        <w:tc>
          <w:tcPr>
            <w:tcW w:w="3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FFD9A6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>Общество с ограниченной ответственностью «Яндекс»</w:t>
            </w:r>
          </w:p>
          <w:p w14:paraId="2A4D6795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>ОГРН 1027700229193</w:t>
            </w:r>
          </w:p>
          <w:p w14:paraId="768B9465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>ИНН 7736207543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8DBA7" w14:textId="77777777" w:rsidR="007C34F3" w:rsidRPr="007C34F3" w:rsidRDefault="007C34F3" w:rsidP="007C34F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C34F3">
              <w:rPr>
                <w:rFonts w:ascii="Times New Roman" w:hAnsi="Times New Roman" w:cs="Times New Roman"/>
              </w:rPr>
              <w:t>119021, г. Москва, ул. Льва Толстого, д. 16</w:t>
            </w:r>
          </w:p>
        </w:tc>
      </w:tr>
    </w:tbl>
    <w:p w14:paraId="21A4BBF3" w14:textId="77777777" w:rsidR="007C34F3" w:rsidRPr="007C34F3" w:rsidRDefault="007C34F3" w:rsidP="00524783">
      <w:pPr>
        <w:spacing w:before="120" w:after="0" w:line="276" w:lineRule="auto"/>
        <w:jc w:val="both"/>
        <w:rPr>
          <w:rFonts w:ascii="Times New Roman" w:hAnsi="Times New Roman" w:cs="Times New Roman"/>
        </w:rPr>
      </w:pPr>
      <w:bookmarkStart w:id="10" w:name="_heading=h.y7ggluhadwd0"/>
      <w:bookmarkEnd w:id="10"/>
      <w:r w:rsidRPr="007C34F3">
        <w:rPr>
          <w:rFonts w:ascii="Times New Roman" w:hAnsi="Times New Roman" w:cs="Times New Roman"/>
        </w:rPr>
        <w:t>5.2. По согласованию с Пользователем перечень Третьих лиц, которым Оператор вправе передать персональные данные, может быть расширен.</w:t>
      </w:r>
    </w:p>
    <w:p w14:paraId="47CB118C" w14:textId="1DEFBD74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1" w:name="_heading=h.1fhf1xxemn9y"/>
      <w:bookmarkEnd w:id="11"/>
      <w:r w:rsidRPr="007C34F3">
        <w:rPr>
          <w:rFonts w:ascii="Times New Roman" w:hAnsi="Times New Roman" w:cs="Times New Roman"/>
        </w:rPr>
        <w:t>5.3. Третьи лица действует независимо от Оператора и самостоятельно определяют порядок и условия обработки переданных персональных данных Пользователей</w:t>
      </w:r>
      <w:r w:rsidR="006A70DA">
        <w:rPr>
          <w:rFonts w:ascii="Times New Roman" w:hAnsi="Times New Roman" w:cs="Times New Roman"/>
        </w:rPr>
        <w:t xml:space="preserve">, а также несут ответственность за свои действия в соответствии с </w:t>
      </w:r>
      <w:r w:rsidR="00CA7708" w:rsidRPr="00CA7708">
        <w:rPr>
          <w:rFonts w:ascii="Times New Roman" w:hAnsi="Times New Roman" w:cs="Times New Roman"/>
        </w:rPr>
        <w:t>Федеральном законе от 27.07.2006 № 152-ФЗ «О персональных данных».</w:t>
      </w:r>
      <w:r w:rsidRPr="007C34F3">
        <w:rPr>
          <w:rFonts w:ascii="Times New Roman" w:hAnsi="Times New Roman" w:cs="Times New Roman"/>
        </w:rPr>
        <w:t xml:space="preserve"> </w:t>
      </w:r>
    </w:p>
    <w:p w14:paraId="546D1182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5.4. Третьи лица осуществляют обработку персональных данных в соответствии с целями, определенными ими в рамках действующего законодательства. </w:t>
      </w:r>
    </w:p>
    <w:p w14:paraId="77458669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5.5. После передачи Оператором персональных данных Третьи лица самостоятельно несут ответственность за урегулирование отношений с Пользователем, а также за сохранность, обработку и использование персональных данных Пользователя. </w:t>
      </w:r>
    </w:p>
    <w:p w14:paraId="41425059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   </w:t>
      </w:r>
    </w:p>
    <w:p w14:paraId="281136E2" w14:textId="2D2D088E" w:rsidR="007C34F3" w:rsidRPr="009F707C" w:rsidRDefault="007C34F3" w:rsidP="007C34F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>6. Обеспечение безопасности Персональных данных</w:t>
      </w:r>
      <w:r w:rsidR="00524783" w:rsidRPr="009F707C">
        <w:rPr>
          <w:rFonts w:ascii="Times New Roman" w:hAnsi="Times New Roman" w:cs="Times New Roman"/>
          <w:b/>
          <w:bCs/>
        </w:rPr>
        <w:t>:</w:t>
      </w:r>
    </w:p>
    <w:p w14:paraId="377339B2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6.1. Оператор принимает установленные законодательством меры по обеспечению безопасности персональных данных при их обработке. Обеспечение безопасности персональных данных достигается:</w:t>
      </w:r>
    </w:p>
    <w:p w14:paraId="5A7920FA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•</w:t>
      </w:r>
      <w:r w:rsidRPr="007C34F3">
        <w:rPr>
          <w:rFonts w:ascii="Times New Roman" w:hAnsi="Times New Roman" w:cs="Times New Roman"/>
        </w:rPr>
        <w:tab/>
        <w:t>определением угроз безопасности персональных данных при их обработке в информационных системах персональных данных;</w:t>
      </w:r>
    </w:p>
    <w:p w14:paraId="73F30350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•</w:t>
      </w:r>
      <w:r w:rsidRPr="007C34F3">
        <w:rPr>
          <w:rFonts w:ascii="Times New Roman" w:hAnsi="Times New Roman" w:cs="Times New Roman"/>
        </w:rPr>
        <w:tab/>
        <w:t>применением правовых, организационных и технических мер по обеспечению безопасности персональных данных при их обработке в информационных системах персональных данных;</w:t>
      </w:r>
    </w:p>
    <w:p w14:paraId="4CD314DD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•</w:t>
      </w:r>
      <w:r w:rsidRPr="007C34F3">
        <w:rPr>
          <w:rFonts w:ascii="Times New Roman" w:hAnsi="Times New Roman" w:cs="Times New Roman"/>
        </w:rPr>
        <w:tab/>
        <w:t>обнаружением фактов несанкционированного доступа к персональным данным и принятием мер;</w:t>
      </w:r>
    </w:p>
    <w:p w14:paraId="58D4456A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•</w:t>
      </w:r>
      <w:r w:rsidRPr="007C34F3">
        <w:rPr>
          <w:rFonts w:ascii="Times New Roman" w:hAnsi="Times New Roman" w:cs="Times New Roman"/>
        </w:rPr>
        <w:tab/>
        <w:t>восстановлением персональных данных, модифицированных или уничтоженных вследствие несанкционированного доступа к ним;</w:t>
      </w:r>
    </w:p>
    <w:p w14:paraId="6277D942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•</w:t>
      </w:r>
      <w:r w:rsidRPr="007C34F3">
        <w:rPr>
          <w:rFonts w:ascii="Times New Roman" w:hAnsi="Times New Roman" w:cs="Times New Roman"/>
        </w:rPr>
        <w:tab/>
        <w:t>осуществлением внутреннего контроля и (или) аудита соответствия обработки Персональных данных законодательству;</w:t>
      </w:r>
    </w:p>
    <w:p w14:paraId="2AD6AC71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•</w:t>
      </w:r>
      <w:r w:rsidRPr="007C34F3">
        <w:rPr>
          <w:rFonts w:ascii="Times New Roman" w:hAnsi="Times New Roman" w:cs="Times New Roman"/>
        </w:rPr>
        <w:tab/>
        <w:t>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действий, совершаемых с персональными данными в информационной системе персональных данных;</w:t>
      </w:r>
    </w:p>
    <w:p w14:paraId="08A2415F" w14:textId="3F8E5081" w:rsid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lastRenderedPageBreak/>
        <w:t>•</w:t>
      </w:r>
      <w:r w:rsidRPr="007C34F3">
        <w:rPr>
          <w:rFonts w:ascii="Times New Roman" w:hAnsi="Times New Roman" w:cs="Times New Roman"/>
        </w:rPr>
        <w:tab/>
        <w:t>контролем эффективности применяемых мер и средств по обеспечению безопасности персональных данных, а также контролем уровня защищенности информационных систем персональных данных.</w:t>
      </w:r>
    </w:p>
    <w:p w14:paraId="5ED5A5C6" w14:textId="12861BCD" w:rsidR="00502942" w:rsidRPr="00502942" w:rsidRDefault="009F707C" w:rsidP="009F707C">
      <w:pPr>
        <w:pStyle w:val="a5"/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9F707C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  </w:t>
      </w:r>
      <w:r w:rsidR="00502942" w:rsidRPr="00502942">
        <w:rPr>
          <w:rFonts w:ascii="Times New Roman" w:hAnsi="Times New Roman" w:cs="Times New Roman"/>
        </w:rPr>
        <w:t>назначением ответственного за организацию обработки персональных данных;</w:t>
      </w:r>
    </w:p>
    <w:p w14:paraId="51B3478B" w14:textId="0964396F" w:rsidR="00502942" w:rsidRPr="009F707C" w:rsidRDefault="009F707C" w:rsidP="009F707C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9F707C"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 xml:space="preserve">  </w:t>
      </w:r>
      <w:r w:rsidR="00502942" w:rsidRPr="009F707C">
        <w:rPr>
          <w:rFonts w:ascii="Times New Roman" w:hAnsi="Times New Roman" w:cs="Times New Roman"/>
        </w:rPr>
        <w:t xml:space="preserve">издание документов, определяющих политику сайта в отношении обработки персональных данных, локальных актов по вопросам обработки персональных данных, определяющих для каждой цели обработки персональных данных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оснований, а также локальных актов, устанавливающих процедуры, направленные на предотвращение и выявление нарушений законодательства Российской Федерации, устранение последствий таких нарушений. Такие документы и локальные акты не могут содержать положения, ограничивающие права пользователей сайта, а также возлагающие на </w:t>
      </w:r>
      <w:r>
        <w:rPr>
          <w:rFonts w:ascii="Times New Roman" w:hAnsi="Times New Roman" w:cs="Times New Roman"/>
        </w:rPr>
        <w:t>Оператора</w:t>
      </w:r>
      <w:r w:rsidR="00502942" w:rsidRPr="009F707C">
        <w:rPr>
          <w:rFonts w:ascii="Times New Roman" w:hAnsi="Times New Roman" w:cs="Times New Roman"/>
        </w:rPr>
        <w:t xml:space="preserve"> не предусмотренные законодательством Российской Федерации полномочия и обязанности;</w:t>
      </w:r>
    </w:p>
    <w:p w14:paraId="53B29694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6.2. В качестве технических мер защиты персональных данных Оператор использует антивирусную защиту, специализированные средства защиты информации от несанкционированного доступа, предоставляемые соответствующими онлайн-сервисами и программным обеспечением, используемыми Оператором.</w:t>
      </w:r>
    </w:p>
    <w:p w14:paraId="05478708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6.3. Хранение персональных данных осуществляется в электронной форме в соответствующих информационных системах персональных данных, размещаемых в базах данных на территории РФ. </w:t>
      </w:r>
    </w:p>
    <w:p w14:paraId="2D7EBE7F" w14:textId="7AE77AB8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6.4. Персональные данные Пользователей подлежат уничтожению в порядке, предусмотренном законодательством Российской Федерации, в следующих случаях:</w:t>
      </w:r>
    </w:p>
    <w:p w14:paraId="725EE37A" w14:textId="3D927F2D" w:rsidR="007C34F3" w:rsidRPr="007C34F3" w:rsidRDefault="002551ED" w:rsidP="002551ED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о</w:t>
      </w:r>
      <w:r w:rsidR="007C34F3" w:rsidRPr="007C34F3">
        <w:rPr>
          <w:rFonts w:ascii="Times New Roman" w:hAnsi="Times New Roman" w:cs="Times New Roman"/>
        </w:rPr>
        <w:t>существляется неправомерная обработка персональных данных;</w:t>
      </w:r>
    </w:p>
    <w:p w14:paraId="3D49BB41" w14:textId="69AB37DA" w:rsidR="007C34F3" w:rsidRPr="007C34F3" w:rsidRDefault="002551ED" w:rsidP="002551ED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A7708">
        <w:rPr>
          <w:rFonts w:ascii="Times New Roman" w:hAnsi="Times New Roman" w:cs="Times New Roman"/>
        </w:rPr>
        <w:t>п</w:t>
      </w:r>
      <w:r w:rsidR="007C34F3" w:rsidRPr="007C34F3">
        <w:rPr>
          <w:rFonts w:ascii="Times New Roman" w:hAnsi="Times New Roman" w:cs="Times New Roman"/>
        </w:rPr>
        <w:t>ерсональные данные являются избыточными для заявленной цели;</w:t>
      </w:r>
    </w:p>
    <w:p w14:paraId="50A170DF" w14:textId="35BC1F33" w:rsidR="007C34F3" w:rsidRPr="007C34F3" w:rsidRDefault="002551ED" w:rsidP="002551ED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34F3" w:rsidRPr="007C34F3">
        <w:rPr>
          <w:rFonts w:ascii="Times New Roman" w:hAnsi="Times New Roman" w:cs="Times New Roman"/>
        </w:rPr>
        <w:t>Пользователь направил отзыв согласия на обработку персональных данных;</w:t>
      </w:r>
    </w:p>
    <w:p w14:paraId="5C74070F" w14:textId="2E348337" w:rsidR="007C34F3" w:rsidRPr="007C34F3" w:rsidRDefault="002551ED" w:rsidP="002551ED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C34F3" w:rsidRPr="007C34F3">
        <w:rPr>
          <w:rFonts w:ascii="Times New Roman" w:hAnsi="Times New Roman" w:cs="Times New Roman"/>
        </w:rPr>
        <w:t>Персональные данные признаны недостоверными.</w:t>
      </w:r>
    </w:p>
    <w:p w14:paraId="6A3FA170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214179" w14:textId="3A7DF6D8" w:rsidR="007C34F3" w:rsidRPr="009F707C" w:rsidRDefault="007C34F3" w:rsidP="007C34F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F707C">
        <w:rPr>
          <w:rFonts w:ascii="Times New Roman" w:hAnsi="Times New Roman" w:cs="Times New Roman"/>
          <w:b/>
          <w:bCs/>
        </w:rPr>
        <w:t xml:space="preserve">7. Порядок обработок Файлов </w:t>
      </w:r>
      <w:proofErr w:type="spellStart"/>
      <w:r w:rsidRPr="009F707C">
        <w:rPr>
          <w:rFonts w:ascii="Times New Roman" w:hAnsi="Times New Roman" w:cs="Times New Roman"/>
          <w:b/>
          <w:bCs/>
        </w:rPr>
        <w:t>cookie</w:t>
      </w:r>
      <w:proofErr w:type="spellEnd"/>
      <w:r w:rsidR="002551ED" w:rsidRPr="009F707C">
        <w:rPr>
          <w:rFonts w:ascii="Times New Roman" w:hAnsi="Times New Roman" w:cs="Times New Roman"/>
          <w:b/>
          <w:bCs/>
        </w:rPr>
        <w:t>:</w:t>
      </w:r>
    </w:p>
    <w:p w14:paraId="64D97521" w14:textId="2B857E30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7.1. С целью обработки персональных данных, предусмотренной в п. </w:t>
      </w:r>
      <w:r w:rsidR="006A70DA">
        <w:rPr>
          <w:rFonts w:ascii="Times New Roman" w:hAnsi="Times New Roman" w:cs="Times New Roman"/>
        </w:rPr>
        <w:t>2</w:t>
      </w:r>
      <w:r w:rsidRPr="007C34F3">
        <w:rPr>
          <w:rFonts w:ascii="Times New Roman" w:hAnsi="Times New Roman" w:cs="Times New Roman"/>
        </w:rPr>
        <w:t xml:space="preserve"> Таблицы, размещенной в п. 2.1. настоящей Политики, Оператор использует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. Пользователь может просмотреть срок действия Файлов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в настройках своего браузера.</w:t>
      </w:r>
    </w:p>
    <w:p w14:paraId="056F5958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7.2. На Сайте используются следующие типы файлов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>:</w:t>
      </w:r>
    </w:p>
    <w:p w14:paraId="1BC33D18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7.2.1. Строго необходимые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– это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>, необходимые для корректной работы Сайта, имеющие следующие цели обработки персональных данных:</w:t>
      </w:r>
    </w:p>
    <w:p w14:paraId="2C0B7712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– хранение данных о согласии Пользователя на использование файлов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на Сайте;</w:t>
      </w:r>
    </w:p>
    <w:p w14:paraId="4EE3AD9A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идентификация Пользователя на Сайте;</w:t>
      </w:r>
    </w:p>
    <w:p w14:paraId="0F87D267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хранение данных о первом посещении Сайта;</w:t>
      </w:r>
    </w:p>
    <w:p w14:paraId="689F6AA5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управление сеансами Пользователя на Сайте для поддержания единого сеанса Пользователя на всех страницах Сайта;</w:t>
      </w:r>
    </w:p>
    <w:p w14:paraId="46CB22BE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обеспечение получения Оператором запросов от Пользователя в качестве меры безопасности против межсайтовой подделки запроса (CSRF).</w:t>
      </w:r>
    </w:p>
    <w:p w14:paraId="7A00B4F4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7.2.2.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производительности – это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>, необходимые для улучшения работы Сайта и повышения удобства его использования, имеющие следующие цели обработки персональных данных:</w:t>
      </w:r>
    </w:p>
    <w:p w14:paraId="082ADDFE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отслеживание и аналитика, регистрация данных о поведении Пользователя на Сайте для внутреннего анализа и оптимизации Сайта;</w:t>
      </w:r>
    </w:p>
    <w:p w14:paraId="6F931BBB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определение использования Пользователем блокировщиков рекламы;</w:t>
      </w:r>
    </w:p>
    <w:p w14:paraId="799BD98E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определение способа использования Сайта Пользователем, хранение данных о времени посещения Сайта, установление факта первичного или повторного посещения Пользователем Сайта;</w:t>
      </w:r>
    </w:p>
    <w:p w14:paraId="6AF609E7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анализ взаимодействия Пользователя с Сайтом для улучшения пользовательского опыта и возможности различать различных Пользователей;</w:t>
      </w:r>
    </w:p>
    <w:p w14:paraId="7BE6E3B7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lastRenderedPageBreak/>
        <w:t xml:space="preserve">– анализ действий Пользователя на Сайте для улучшения пользовательского опыта и мониторинга производительности Сайта с использованием инструмента </w:t>
      </w:r>
      <w:proofErr w:type="spellStart"/>
      <w:r w:rsidRPr="007C34F3">
        <w:rPr>
          <w:rFonts w:ascii="Times New Roman" w:hAnsi="Times New Roman" w:cs="Times New Roman"/>
        </w:rPr>
        <w:t>Яндекс.Метрика</w:t>
      </w:r>
      <w:proofErr w:type="spellEnd"/>
      <w:r w:rsidRPr="007C34F3">
        <w:rPr>
          <w:rFonts w:ascii="Times New Roman" w:hAnsi="Times New Roman" w:cs="Times New Roman"/>
        </w:rPr>
        <w:t>;</w:t>
      </w:r>
    </w:p>
    <w:p w14:paraId="63BAECF9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регистрация данных о поведении Пользователя на Сайте для внутреннего анализа и оптимизации Сайта;</w:t>
      </w:r>
    </w:p>
    <w:p w14:paraId="1521F24A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– хранение вспомогательной информации для работы </w:t>
      </w:r>
      <w:proofErr w:type="spellStart"/>
      <w:r w:rsidRPr="007C34F3">
        <w:rPr>
          <w:rFonts w:ascii="Times New Roman" w:hAnsi="Times New Roman" w:cs="Times New Roman"/>
        </w:rPr>
        <w:t>Яндекс.Метрики</w:t>
      </w:r>
      <w:proofErr w:type="spellEnd"/>
      <w:r w:rsidRPr="007C34F3">
        <w:rPr>
          <w:rFonts w:ascii="Times New Roman" w:hAnsi="Times New Roman" w:cs="Times New Roman"/>
        </w:rPr>
        <w:t>: время создания ID и их альтернативных значений;</w:t>
      </w:r>
    </w:p>
    <w:p w14:paraId="5258AE97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запись данных Пользователя о сеансе, фиксация и анализ поведения Пользователя на Сайте для улучшения пользовательского опыта и показателей производительности.</w:t>
      </w:r>
    </w:p>
    <w:p w14:paraId="2F2EA90E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7.2.3. Целевые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– это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>, необходимые для следующих рекламных целей:</w:t>
      </w:r>
    </w:p>
    <w:p w14:paraId="2C183B87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сбор информации о поведении и предпочтениях Пользователя Сайта для оптимизации релевантности рекламы на Сайте;</w:t>
      </w:r>
    </w:p>
    <w:p w14:paraId="38B081C9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осуществление таргетированной рекламы на основе поведения и предпочтений Пользователя Сайта для создания актуальных для Пользователя рекламных сообщений на Сайте;</w:t>
      </w:r>
    </w:p>
    <w:p w14:paraId="666FCA64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7.2.4. Функциональные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 xml:space="preserve"> – это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>, необходимые для адаптации Сайта к предпочтениям Пользователя, имеющие следующие цели обработки персональных данных:</w:t>
      </w:r>
    </w:p>
    <w:p w14:paraId="69B45E61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идентификация Пользователя на Сайте;</w:t>
      </w:r>
    </w:p>
    <w:p w14:paraId="47959956" w14:textId="1EF0CD6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запоминание предпочтений Пользователя для оптимизации работы Сайта и обеспечения удобства использования</w:t>
      </w:r>
      <w:r w:rsidR="006A70DA">
        <w:rPr>
          <w:rFonts w:ascii="Times New Roman" w:hAnsi="Times New Roman" w:cs="Times New Roman"/>
        </w:rPr>
        <w:t>;</w:t>
      </w:r>
    </w:p>
    <w:p w14:paraId="512859DF" w14:textId="77777777" w:rsidR="007C34F3" w:rsidRPr="007C34F3" w:rsidRDefault="007C34F3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 xml:space="preserve">7.2.5. Неклассифицированные файлы </w:t>
      </w:r>
      <w:proofErr w:type="spellStart"/>
      <w:r w:rsidRPr="007C34F3">
        <w:rPr>
          <w:rFonts w:ascii="Times New Roman" w:hAnsi="Times New Roman" w:cs="Times New Roman"/>
        </w:rPr>
        <w:t>cookie</w:t>
      </w:r>
      <w:proofErr w:type="spellEnd"/>
      <w:r w:rsidRPr="007C34F3">
        <w:rPr>
          <w:rFonts w:ascii="Times New Roman" w:hAnsi="Times New Roman" w:cs="Times New Roman"/>
        </w:rPr>
        <w:t>:</w:t>
      </w:r>
    </w:p>
    <w:p w14:paraId="140CB3DB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отслеживание взаимодействия Пользователя с Сайтом;</w:t>
      </w:r>
    </w:p>
    <w:p w14:paraId="465C84FE" w14:textId="77777777" w:rsidR="007C34F3" w:rsidRPr="007C34F3" w:rsidRDefault="007C34F3" w:rsidP="002551ED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7C34F3">
        <w:rPr>
          <w:rFonts w:ascii="Times New Roman" w:hAnsi="Times New Roman" w:cs="Times New Roman"/>
        </w:rPr>
        <w:t>– сохранение пользовательских настроек и предпочтений для улучшения пользовательского опыта.</w:t>
      </w:r>
    </w:p>
    <w:p w14:paraId="32438773" w14:textId="77777777" w:rsid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bookmarkStart w:id="12" w:name="sub_600"/>
    </w:p>
    <w:p w14:paraId="43F852A0" w14:textId="7747A80C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9F707C">
        <w:rPr>
          <w:rFonts w:ascii="Times New Roman" w:hAnsi="Times New Roman" w:cs="Times New Roman"/>
          <w:b/>
          <w:bCs/>
        </w:rPr>
        <w:t>.</w:t>
      </w:r>
      <w:r w:rsidRPr="009F707C">
        <w:rPr>
          <w:rFonts w:ascii="Times New Roman" w:hAnsi="Times New Roman" w:cs="Times New Roman"/>
          <w:b/>
          <w:bCs/>
        </w:rPr>
        <w:tab/>
        <w:t>Порядок уничтожения, блокирования персональных данных</w:t>
      </w:r>
    </w:p>
    <w:p w14:paraId="28869280" w14:textId="61ADC472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3" w:name="sub_601"/>
      <w:bookmarkEnd w:id="12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.1.</w:t>
      </w:r>
      <w:r w:rsidRPr="009F707C">
        <w:rPr>
          <w:rFonts w:ascii="Times New Roman" w:hAnsi="Times New Roman" w:cs="Times New Roman"/>
        </w:rPr>
        <w:tab/>
        <w:t xml:space="preserve">В случае выявления неправомерной обработки персональных данных при обращении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ользователя </w:t>
      </w:r>
      <w:r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осуществляет блокирование неправомерно обрабатываемых персональных данных, относящихся к этому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ользователю, с момента такого обращения на период проверки.</w:t>
      </w:r>
    </w:p>
    <w:p w14:paraId="4DAF1230" w14:textId="35E16A43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4" w:name="sub_602"/>
      <w:bookmarkEnd w:id="13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.2.</w:t>
      </w:r>
      <w:r w:rsidRPr="009F707C">
        <w:rPr>
          <w:rFonts w:ascii="Times New Roman" w:hAnsi="Times New Roman" w:cs="Times New Roman"/>
        </w:rPr>
        <w:tab/>
        <w:t xml:space="preserve">В случае выявления неточных персональных данных при обращении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ользователя </w:t>
      </w:r>
      <w:r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осуществляет блокирование персональных данных, относящихся к этому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ользователю, с момента такого обращения на период проверки, если блокирование персональных данных не нарушает права и законные интересы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ользователя или третьих лиц.</w:t>
      </w:r>
    </w:p>
    <w:p w14:paraId="5059A589" w14:textId="1333111B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5" w:name="sub_603"/>
      <w:bookmarkEnd w:id="14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.3.</w:t>
      </w:r>
      <w:r w:rsidRPr="009F707C">
        <w:rPr>
          <w:rFonts w:ascii="Times New Roman" w:hAnsi="Times New Roman" w:cs="Times New Roman"/>
        </w:rPr>
        <w:tab/>
        <w:t xml:space="preserve">В случае подтверждения факта неточности персональных данных </w:t>
      </w:r>
      <w:r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на основании сведений, представленных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ользователем, или иных необходимых документов уточняет персональные данные в течение </w:t>
      </w:r>
      <w:r w:rsidR="00C50361">
        <w:rPr>
          <w:rFonts w:ascii="Times New Roman" w:hAnsi="Times New Roman" w:cs="Times New Roman"/>
        </w:rPr>
        <w:t>7</w:t>
      </w:r>
      <w:r w:rsidRPr="009F707C">
        <w:rPr>
          <w:rFonts w:ascii="Times New Roman" w:hAnsi="Times New Roman" w:cs="Times New Roman"/>
        </w:rPr>
        <w:t xml:space="preserve"> </w:t>
      </w:r>
      <w:r w:rsidR="00C50361">
        <w:rPr>
          <w:rFonts w:ascii="Times New Roman" w:hAnsi="Times New Roman" w:cs="Times New Roman"/>
        </w:rPr>
        <w:t xml:space="preserve">(семи) </w:t>
      </w:r>
      <w:r w:rsidRPr="009F707C">
        <w:rPr>
          <w:rFonts w:ascii="Times New Roman" w:hAnsi="Times New Roman" w:cs="Times New Roman"/>
        </w:rPr>
        <w:t>рабочих дней со дня представления таких сведений и снимает блокирование персональных данных.</w:t>
      </w:r>
    </w:p>
    <w:p w14:paraId="1A305A67" w14:textId="14C9AC5E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6" w:name="sub_604"/>
      <w:bookmarkEnd w:id="15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.4.</w:t>
      </w:r>
      <w:r w:rsidRPr="009F707C">
        <w:rPr>
          <w:rFonts w:ascii="Times New Roman" w:hAnsi="Times New Roman" w:cs="Times New Roman"/>
        </w:rPr>
        <w:tab/>
        <w:t xml:space="preserve">В случае выявления неправомерной обработки персональных данных, осуществляемой </w:t>
      </w:r>
      <w:r>
        <w:rPr>
          <w:rFonts w:ascii="Times New Roman" w:hAnsi="Times New Roman" w:cs="Times New Roman"/>
        </w:rPr>
        <w:t>Оператором</w:t>
      </w:r>
      <w:r w:rsidRPr="009F707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в срок, не превышающий </w:t>
      </w:r>
      <w:r w:rsidR="00C50361">
        <w:rPr>
          <w:rFonts w:ascii="Times New Roman" w:hAnsi="Times New Roman" w:cs="Times New Roman"/>
        </w:rPr>
        <w:t>3 (</w:t>
      </w:r>
      <w:r w:rsidRPr="009F707C">
        <w:rPr>
          <w:rFonts w:ascii="Times New Roman" w:hAnsi="Times New Roman" w:cs="Times New Roman"/>
        </w:rPr>
        <w:t>трех</w:t>
      </w:r>
      <w:r w:rsidR="00C50361">
        <w:rPr>
          <w:rFonts w:ascii="Times New Roman" w:hAnsi="Times New Roman" w:cs="Times New Roman"/>
        </w:rPr>
        <w:t>)</w:t>
      </w:r>
      <w:r w:rsidRPr="009F707C">
        <w:rPr>
          <w:rFonts w:ascii="Times New Roman" w:hAnsi="Times New Roman" w:cs="Times New Roman"/>
        </w:rPr>
        <w:t xml:space="preserve"> рабочих дней с даты этого выявления, прекращает неправомерную обработку персональных данных.</w:t>
      </w:r>
    </w:p>
    <w:p w14:paraId="4C08EEE5" w14:textId="6FAC0839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7" w:name="sub_605"/>
      <w:bookmarkEnd w:id="16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.5.</w:t>
      </w:r>
      <w:r w:rsidRPr="009F707C">
        <w:rPr>
          <w:rFonts w:ascii="Times New Roman" w:hAnsi="Times New Roman" w:cs="Times New Roman"/>
        </w:rPr>
        <w:tab/>
        <w:t xml:space="preserve">В случае если обеспечить правомерность обработки персональных данных невозможно, </w:t>
      </w:r>
      <w:r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в срок, не превышающий </w:t>
      </w:r>
      <w:r w:rsidR="00C50361">
        <w:rPr>
          <w:rFonts w:ascii="Times New Roman" w:hAnsi="Times New Roman" w:cs="Times New Roman"/>
        </w:rPr>
        <w:t>10 (</w:t>
      </w:r>
      <w:r w:rsidRPr="009F707C">
        <w:rPr>
          <w:rFonts w:ascii="Times New Roman" w:hAnsi="Times New Roman" w:cs="Times New Roman"/>
        </w:rPr>
        <w:t>десяти</w:t>
      </w:r>
      <w:r w:rsidR="00C50361">
        <w:rPr>
          <w:rFonts w:ascii="Times New Roman" w:hAnsi="Times New Roman" w:cs="Times New Roman"/>
        </w:rPr>
        <w:t>)</w:t>
      </w:r>
      <w:r w:rsidRPr="009F707C">
        <w:rPr>
          <w:rFonts w:ascii="Times New Roman" w:hAnsi="Times New Roman" w:cs="Times New Roman"/>
        </w:rPr>
        <w:t xml:space="preserve"> рабочих дней с даты выявления неправомерной обработки персональных данных, уничтожает такие персональные данные.</w:t>
      </w:r>
    </w:p>
    <w:p w14:paraId="0DC199FE" w14:textId="60E3590C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8" w:name="sub_606"/>
      <w:bookmarkEnd w:id="17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.6.</w:t>
      </w:r>
      <w:r w:rsidRPr="009F707C">
        <w:rPr>
          <w:rFonts w:ascii="Times New Roman" w:hAnsi="Times New Roman" w:cs="Times New Roman"/>
        </w:rPr>
        <w:tab/>
        <w:t xml:space="preserve">Об устранении допущенных нарушений или об уничтожении персональных данных </w:t>
      </w:r>
      <w:r w:rsidR="00C50361"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уведомляет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ользователя.</w:t>
      </w:r>
    </w:p>
    <w:p w14:paraId="573D4DBC" w14:textId="0AEA033D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19" w:name="sub_607"/>
      <w:bookmarkEnd w:id="18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.7.</w:t>
      </w:r>
      <w:r w:rsidRPr="009F707C">
        <w:rPr>
          <w:rFonts w:ascii="Times New Roman" w:hAnsi="Times New Roman" w:cs="Times New Roman"/>
        </w:rPr>
        <w:tab/>
        <w:t xml:space="preserve">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ользователя, с момента выявления такого инцидента уполномоченным органом по защите прав субъектов персональных данных или иным заинтересованным лицом</w:t>
      </w:r>
      <w:r w:rsidR="006A70DA">
        <w:rPr>
          <w:rFonts w:ascii="Times New Roman" w:hAnsi="Times New Roman" w:cs="Times New Roman"/>
        </w:rPr>
        <w:t>, Оператор</w:t>
      </w:r>
      <w:r w:rsidRPr="009F707C">
        <w:rPr>
          <w:rFonts w:ascii="Times New Roman" w:hAnsi="Times New Roman" w:cs="Times New Roman"/>
        </w:rPr>
        <w:t xml:space="preserve"> уведомляет уполномоченный орган по защите прав субъектов персональных данных:</w:t>
      </w:r>
    </w:p>
    <w:bookmarkEnd w:id="19"/>
    <w:p w14:paraId="65DC026E" w14:textId="3DA7FD49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.7.1.</w:t>
      </w:r>
      <w:r w:rsidRPr="009F707C">
        <w:rPr>
          <w:rFonts w:ascii="Times New Roman" w:hAnsi="Times New Roman" w:cs="Times New Roman"/>
        </w:rPr>
        <w:tab/>
        <w:t xml:space="preserve">в течение </w:t>
      </w:r>
      <w:r w:rsidR="00C50361">
        <w:rPr>
          <w:rFonts w:ascii="Times New Roman" w:hAnsi="Times New Roman" w:cs="Times New Roman"/>
        </w:rPr>
        <w:t>24</w:t>
      </w:r>
      <w:r w:rsidRPr="009F707C">
        <w:rPr>
          <w:rFonts w:ascii="Times New Roman" w:hAnsi="Times New Roman" w:cs="Times New Roman"/>
        </w:rPr>
        <w:t xml:space="preserve"> часов о произошедшем инциденте, о предполагаемых причинах, повлекших нарушение прав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ользователя, и предполагаемом вреде, нанесенном правам </w:t>
      </w:r>
      <w:r w:rsidR="00C50361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ользователя, о принятых мерах по устранению последствий соответствующего инцидента, а также предоставляет сведения о </w:t>
      </w:r>
      <w:r w:rsidRPr="009F707C">
        <w:rPr>
          <w:rFonts w:ascii="Times New Roman" w:hAnsi="Times New Roman" w:cs="Times New Roman"/>
        </w:rPr>
        <w:lastRenderedPageBreak/>
        <w:t xml:space="preserve">лице, уполномоченном </w:t>
      </w:r>
      <w:r w:rsidR="00C50361">
        <w:rPr>
          <w:rFonts w:ascii="Times New Roman" w:hAnsi="Times New Roman" w:cs="Times New Roman"/>
        </w:rPr>
        <w:t>Оператором</w:t>
      </w:r>
      <w:r w:rsidRPr="009F707C">
        <w:rPr>
          <w:rFonts w:ascii="Times New Roman" w:hAnsi="Times New Roman" w:cs="Times New Roman"/>
        </w:rPr>
        <w:t xml:space="preserve"> на взаимодействие с уполномоченным органом по защите прав субъектов персональных данных, по вопросам, связанным с выявленным инцидентом;</w:t>
      </w:r>
    </w:p>
    <w:p w14:paraId="44562DB2" w14:textId="35CE8386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.7.2.</w:t>
      </w:r>
      <w:r w:rsidRPr="009F707C">
        <w:rPr>
          <w:rFonts w:ascii="Times New Roman" w:hAnsi="Times New Roman" w:cs="Times New Roman"/>
        </w:rPr>
        <w:tab/>
        <w:t xml:space="preserve">в течение </w:t>
      </w:r>
      <w:r w:rsidR="00C50361">
        <w:rPr>
          <w:rFonts w:ascii="Times New Roman" w:hAnsi="Times New Roman" w:cs="Times New Roman"/>
        </w:rPr>
        <w:t>72</w:t>
      </w:r>
      <w:r w:rsidRPr="009F707C">
        <w:rPr>
          <w:rFonts w:ascii="Times New Roman" w:hAnsi="Times New Roman" w:cs="Times New Roman"/>
        </w:rPr>
        <w:t xml:space="preserve"> часов о результатах внутреннего расследования выявленного инцидента, а также предоставляет сведения о лицах, действия которых стали причиной выявленного инцидента (при наличии).</w:t>
      </w:r>
    </w:p>
    <w:p w14:paraId="3923E98B" w14:textId="3553BA4B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0" w:name="sub_608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.8.</w:t>
      </w:r>
      <w:r w:rsidRPr="009F707C">
        <w:rPr>
          <w:rFonts w:ascii="Times New Roman" w:hAnsi="Times New Roman" w:cs="Times New Roman"/>
        </w:rPr>
        <w:tab/>
        <w:t xml:space="preserve">В случае достижения цели обработки персональных данных </w:t>
      </w:r>
      <w:r w:rsidR="00C50361"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прекращает обработку персональных данных и уничтожает персональные данные в срок, не превышающий </w:t>
      </w:r>
      <w:r w:rsidR="00C50361">
        <w:rPr>
          <w:rFonts w:ascii="Times New Roman" w:hAnsi="Times New Roman" w:cs="Times New Roman"/>
        </w:rPr>
        <w:t>30 (три</w:t>
      </w:r>
      <w:r w:rsidRPr="009F707C">
        <w:rPr>
          <w:rFonts w:ascii="Times New Roman" w:hAnsi="Times New Roman" w:cs="Times New Roman"/>
        </w:rPr>
        <w:t>дцати</w:t>
      </w:r>
      <w:r w:rsidR="00C50361">
        <w:rPr>
          <w:rFonts w:ascii="Times New Roman" w:hAnsi="Times New Roman" w:cs="Times New Roman"/>
        </w:rPr>
        <w:t>)</w:t>
      </w:r>
      <w:r w:rsidRPr="009F707C">
        <w:rPr>
          <w:rFonts w:ascii="Times New Roman" w:hAnsi="Times New Roman" w:cs="Times New Roman"/>
        </w:rPr>
        <w:t xml:space="preserve"> дней с даты достижения цели обработки персональных данных.</w:t>
      </w:r>
    </w:p>
    <w:p w14:paraId="31C35835" w14:textId="1C081879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1" w:name="sub_609"/>
      <w:bookmarkEnd w:id="20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.9.</w:t>
      </w:r>
      <w:r w:rsidRPr="009F707C">
        <w:rPr>
          <w:rFonts w:ascii="Times New Roman" w:hAnsi="Times New Roman" w:cs="Times New Roman"/>
        </w:rPr>
        <w:tab/>
        <w:t xml:space="preserve">В случае отзыва </w:t>
      </w:r>
      <w:r w:rsidR="00C7287A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ользователем согласия на обработку его персональных данных </w:t>
      </w:r>
      <w:r w:rsidR="00C50361"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прекращает их обработку и в случае, если сохранение персональных данных более не требуется для целей обработки персональных данных, уничтожает персональные данные в срок, не превышающий тридцати дней с даты поступления указанного отзыва.</w:t>
      </w:r>
    </w:p>
    <w:p w14:paraId="2E1BB382" w14:textId="286C5C42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2" w:name="sub_610"/>
      <w:bookmarkEnd w:id="21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.10.</w:t>
      </w:r>
      <w:r w:rsidRPr="009F707C">
        <w:rPr>
          <w:rFonts w:ascii="Times New Roman" w:hAnsi="Times New Roman" w:cs="Times New Roman"/>
        </w:rPr>
        <w:tab/>
        <w:t xml:space="preserve">В случае обращения </w:t>
      </w:r>
      <w:r w:rsidR="00C7287A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 xml:space="preserve">ользователя к </w:t>
      </w:r>
      <w:r w:rsidR="00C50361">
        <w:rPr>
          <w:rFonts w:ascii="Times New Roman" w:hAnsi="Times New Roman" w:cs="Times New Roman"/>
        </w:rPr>
        <w:t>Оператору</w:t>
      </w:r>
      <w:r w:rsidRPr="009F707C">
        <w:rPr>
          <w:rFonts w:ascii="Times New Roman" w:hAnsi="Times New Roman" w:cs="Times New Roman"/>
        </w:rPr>
        <w:t xml:space="preserve"> с требованием о прекращении обработки персональных данных </w:t>
      </w:r>
      <w:r w:rsidR="00C50361"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в срок, не превышающий </w:t>
      </w:r>
      <w:r w:rsidR="00C7287A">
        <w:rPr>
          <w:rFonts w:ascii="Times New Roman" w:hAnsi="Times New Roman" w:cs="Times New Roman"/>
        </w:rPr>
        <w:t>30 (</w:t>
      </w:r>
      <w:r w:rsidR="00CA7708">
        <w:rPr>
          <w:rFonts w:ascii="Times New Roman" w:hAnsi="Times New Roman" w:cs="Times New Roman"/>
        </w:rPr>
        <w:t>т</w:t>
      </w:r>
      <w:r w:rsidR="00C7287A">
        <w:rPr>
          <w:rFonts w:ascii="Times New Roman" w:hAnsi="Times New Roman" w:cs="Times New Roman"/>
        </w:rPr>
        <w:t>ридцати)</w:t>
      </w:r>
      <w:r w:rsidRPr="009F707C">
        <w:rPr>
          <w:rFonts w:ascii="Times New Roman" w:hAnsi="Times New Roman" w:cs="Times New Roman"/>
        </w:rPr>
        <w:t xml:space="preserve"> </w:t>
      </w:r>
      <w:r w:rsidR="00C7287A">
        <w:rPr>
          <w:rFonts w:ascii="Times New Roman" w:hAnsi="Times New Roman" w:cs="Times New Roman"/>
        </w:rPr>
        <w:t xml:space="preserve">календарных </w:t>
      </w:r>
      <w:r w:rsidRPr="009F707C">
        <w:rPr>
          <w:rFonts w:ascii="Times New Roman" w:hAnsi="Times New Roman" w:cs="Times New Roman"/>
        </w:rPr>
        <w:t>дней с даты получения ей соответствующего требования, прекращает их обработку, за исключением случаев, предусмотренных Законом о персональных данных.</w:t>
      </w:r>
    </w:p>
    <w:bookmarkEnd w:id="22"/>
    <w:p w14:paraId="77C25C4A" w14:textId="0D9C51BB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F707C">
        <w:rPr>
          <w:rFonts w:ascii="Times New Roman" w:hAnsi="Times New Roman" w:cs="Times New Roman"/>
        </w:rPr>
        <w:t xml:space="preserve">Указанный срок может быть продлен, но не более чем на пять рабочих дней в случае направления </w:t>
      </w:r>
      <w:r w:rsidR="00C50361">
        <w:rPr>
          <w:rFonts w:ascii="Times New Roman" w:hAnsi="Times New Roman" w:cs="Times New Roman"/>
        </w:rPr>
        <w:t>Оператором</w:t>
      </w:r>
      <w:r w:rsidRPr="009F707C">
        <w:rPr>
          <w:rFonts w:ascii="Times New Roman" w:hAnsi="Times New Roman" w:cs="Times New Roman"/>
        </w:rPr>
        <w:t xml:space="preserve"> в адрес </w:t>
      </w:r>
      <w:r w:rsidR="00C7287A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ользователя мотивированного уведомления с указанием причин продления срока предоставления запрашиваемой информации.</w:t>
      </w:r>
    </w:p>
    <w:p w14:paraId="765B6975" w14:textId="64BED166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3" w:name="sub_611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.11.</w:t>
      </w:r>
      <w:r w:rsidRPr="009F707C">
        <w:rPr>
          <w:rFonts w:ascii="Times New Roman" w:hAnsi="Times New Roman" w:cs="Times New Roman"/>
        </w:rPr>
        <w:tab/>
        <w:t xml:space="preserve">В случае отсутствия возможности уничтожения персональных данных в течение срока, указанного в пунктах </w:t>
      </w:r>
      <w:r w:rsidR="00C7287A"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.4-</w:t>
      </w:r>
      <w:r w:rsidR="00C7287A"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 xml:space="preserve">.10 настоящей политики конфиденциальности, </w:t>
      </w:r>
      <w:r w:rsidR="00C50361"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осуществляет блокирование таких персональных данных и обеспечивает уничтожение персональных данных в срок не более чем </w:t>
      </w:r>
      <w:r w:rsidR="00C7287A">
        <w:rPr>
          <w:rFonts w:ascii="Times New Roman" w:hAnsi="Times New Roman" w:cs="Times New Roman"/>
        </w:rPr>
        <w:t>6 (</w:t>
      </w:r>
      <w:r w:rsidRPr="009F707C">
        <w:rPr>
          <w:rFonts w:ascii="Times New Roman" w:hAnsi="Times New Roman" w:cs="Times New Roman"/>
        </w:rPr>
        <w:t>шесть</w:t>
      </w:r>
      <w:r w:rsidR="00C7287A">
        <w:rPr>
          <w:rFonts w:ascii="Times New Roman" w:hAnsi="Times New Roman" w:cs="Times New Roman"/>
        </w:rPr>
        <w:t>)</w:t>
      </w:r>
      <w:r w:rsidRPr="009F707C">
        <w:rPr>
          <w:rFonts w:ascii="Times New Roman" w:hAnsi="Times New Roman" w:cs="Times New Roman"/>
        </w:rPr>
        <w:t xml:space="preserve"> месяцев, если иной срок не установлен федеральными законами.</w:t>
      </w:r>
    </w:p>
    <w:p w14:paraId="2BE9A0F8" w14:textId="4707DED2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4" w:name="sub_612"/>
      <w:bookmarkEnd w:id="23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.12.</w:t>
      </w:r>
      <w:r w:rsidRPr="009F707C">
        <w:rPr>
          <w:rFonts w:ascii="Times New Roman" w:hAnsi="Times New Roman" w:cs="Times New Roman"/>
        </w:rPr>
        <w:tab/>
        <w:t xml:space="preserve">После истечения срока нормативного хранения документов, содержащих персональные данные </w:t>
      </w:r>
      <w:r w:rsidR="00C7287A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ользователя, или при наступлении иных законных оснований документы подлежат уничтожению.</w:t>
      </w:r>
    </w:p>
    <w:p w14:paraId="3CD1207D" w14:textId="74447F9E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5" w:name="sub_613"/>
      <w:bookmarkEnd w:id="24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.13.</w:t>
      </w:r>
      <w:r w:rsidRPr="009F707C">
        <w:rPr>
          <w:rFonts w:ascii="Times New Roman" w:hAnsi="Times New Roman" w:cs="Times New Roman"/>
        </w:rPr>
        <w:tab/>
      </w:r>
      <w:r w:rsidR="00C50361">
        <w:rPr>
          <w:rFonts w:ascii="Times New Roman" w:hAnsi="Times New Roman" w:cs="Times New Roman"/>
        </w:rPr>
        <w:t>Оператор</w:t>
      </w:r>
      <w:r w:rsidRPr="009F707C">
        <w:rPr>
          <w:rFonts w:ascii="Times New Roman" w:hAnsi="Times New Roman" w:cs="Times New Roman"/>
        </w:rPr>
        <w:t xml:space="preserve"> для этих целей создает экспертную комиссию и проводит экспертизу ценности документов.</w:t>
      </w:r>
    </w:p>
    <w:p w14:paraId="3DD81F72" w14:textId="663A4D42" w:rsidR="009F707C" w:rsidRPr="009F707C" w:rsidRDefault="009F707C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6" w:name="sub_614"/>
      <w:bookmarkEnd w:id="25"/>
      <w:r>
        <w:rPr>
          <w:rFonts w:ascii="Times New Roman" w:hAnsi="Times New Roman" w:cs="Times New Roman"/>
        </w:rPr>
        <w:t>8</w:t>
      </w:r>
      <w:r w:rsidRPr="009F707C">
        <w:rPr>
          <w:rFonts w:ascii="Times New Roman" w:hAnsi="Times New Roman" w:cs="Times New Roman"/>
        </w:rPr>
        <w:t>.14.</w:t>
      </w:r>
      <w:r w:rsidRPr="009F707C">
        <w:rPr>
          <w:rFonts w:ascii="Times New Roman" w:hAnsi="Times New Roman" w:cs="Times New Roman"/>
        </w:rPr>
        <w:tab/>
        <w:t xml:space="preserve">По результатам экспертизы документы, содержащие персональные данные </w:t>
      </w:r>
      <w:r w:rsidR="00C7287A">
        <w:rPr>
          <w:rFonts w:ascii="Times New Roman" w:hAnsi="Times New Roman" w:cs="Times New Roman"/>
        </w:rPr>
        <w:t>П</w:t>
      </w:r>
      <w:r w:rsidRPr="009F707C">
        <w:rPr>
          <w:rFonts w:ascii="Times New Roman" w:hAnsi="Times New Roman" w:cs="Times New Roman"/>
        </w:rPr>
        <w:t>ользователя и подлежащие уничтожению:</w:t>
      </w:r>
    </w:p>
    <w:bookmarkEnd w:id="26"/>
    <w:p w14:paraId="273B2F8F" w14:textId="017031DB" w:rsidR="009F707C" w:rsidRPr="009F707C" w:rsidRDefault="00C7287A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9F707C" w:rsidRPr="009F707C">
        <w:rPr>
          <w:rFonts w:ascii="Times New Roman" w:hAnsi="Times New Roman" w:cs="Times New Roman"/>
        </w:rPr>
        <w:t>на бумажном носителе – уничтожаются путем измельчения в шредере;</w:t>
      </w:r>
    </w:p>
    <w:p w14:paraId="249C3DF1" w14:textId="646029CD" w:rsidR="009F707C" w:rsidRPr="009F707C" w:rsidRDefault="00C7287A" w:rsidP="009F707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- </w:t>
      </w:r>
      <w:r w:rsidR="009F707C" w:rsidRPr="009F707C">
        <w:rPr>
          <w:rFonts w:ascii="Times New Roman" w:hAnsi="Times New Roman" w:cs="Times New Roman"/>
        </w:rPr>
        <w:t>в электронном виде – стираются с информационных носителей либо физически уничтожаются сами носители, на которых хранится информация.</w:t>
      </w:r>
    </w:p>
    <w:p w14:paraId="6666D319" w14:textId="42A9B9FD" w:rsidR="007C34F3" w:rsidRPr="009F707C" w:rsidRDefault="009F707C" w:rsidP="002551ED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7C34F3" w:rsidRPr="009F707C">
        <w:rPr>
          <w:rFonts w:ascii="Times New Roman" w:hAnsi="Times New Roman" w:cs="Times New Roman"/>
          <w:b/>
          <w:bCs/>
        </w:rPr>
        <w:t>. Обновление Политики</w:t>
      </w:r>
      <w:r w:rsidR="002551ED" w:rsidRPr="009F707C">
        <w:rPr>
          <w:rFonts w:ascii="Times New Roman" w:hAnsi="Times New Roman" w:cs="Times New Roman"/>
          <w:b/>
          <w:bCs/>
        </w:rPr>
        <w:t>:</w:t>
      </w:r>
    </w:p>
    <w:p w14:paraId="11BD4339" w14:textId="3113330B" w:rsidR="007C34F3" w:rsidRPr="007C34F3" w:rsidRDefault="009F707C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C34F3" w:rsidRPr="007C34F3">
        <w:rPr>
          <w:rFonts w:ascii="Times New Roman" w:hAnsi="Times New Roman" w:cs="Times New Roman"/>
        </w:rPr>
        <w:t>.1. Оператор вправе вносить изменения в Политику. На Пользователе лежит обязанность при каждом обращении к Сайту знакомиться с текстом Политики.</w:t>
      </w:r>
    </w:p>
    <w:p w14:paraId="24C88CB8" w14:textId="57FF51AC" w:rsidR="007C34F3" w:rsidRPr="007C34F3" w:rsidRDefault="009F707C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C34F3" w:rsidRPr="007C34F3">
        <w:rPr>
          <w:rFonts w:ascii="Times New Roman" w:hAnsi="Times New Roman" w:cs="Times New Roman"/>
        </w:rPr>
        <w:t>.2. Новая редакция Политики вступает в силу с момента ее размещения на Сайте. Продолжение пользования Сайтом после публикации новой редакции Политики означает принятие Пользователем Политики и ее условий.</w:t>
      </w:r>
    </w:p>
    <w:p w14:paraId="3CCB2C5C" w14:textId="3A4FED60" w:rsidR="007C34F3" w:rsidRDefault="009F707C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7C34F3" w:rsidRPr="007C34F3">
        <w:rPr>
          <w:rFonts w:ascii="Times New Roman" w:hAnsi="Times New Roman" w:cs="Times New Roman"/>
        </w:rPr>
        <w:t>.3. В случае несогласия с новыми условиями Политики Пользователь не должен продолжать пользоваться Сайтом.</w:t>
      </w:r>
    </w:p>
    <w:p w14:paraId="35A9DD74" w14:textId="50A16EBA" w:rsidR="002551ED" w:rsidRDefault="002551ED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C21A944" w14:textId="0C2D61CC" w:rsidR="002551ED" w:rsidRPr="007C34F3" w:rsidRDefault="002551ED" w:rsidP="007C34F3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Редакция от «03» июня 2026 г.</w:t>
      </w:r>
    </w:p>
    <w:p w14:paraId="544B435E" w14:textId="77777777" w:rsidR="00B05F42" w:rsidRPr="007C34F3" w:rsidRDefault="00B05F42" w:rsidP="007C34F3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B05F42" w:rsidRPr="007C34F3" w:rsidSect="00524783">
      <w:pgSz w:w="11906" w:h="16838"/>
      <w:pgMar w:top="720" w:right="85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42AFA"/>
    <w:multiLevelType w:val="multilevel"/>
    <w:tmpl w:val="E348033C"/>
    <w:lvl w:ilvl="0">
      <w:start w:val="1"/>
      <w:numFmt w:val="bullet"/>
      <w:lvlText w:val="●"/>
      <w:lvlJc w:val="left"/>
      <w:pPr>
        <w:ind w:left="720" w:hanging="578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33A927A6"/>
    <w:multiLevelType w:val="multilevel"/>
    <w:tmpl w:val="A3FED62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33CC46AE"/>
    <w:multiLevelType w:val="hybridMultilevel"/>
    <w:tmpl w:val="CC22BB34"/>
    <w:lvl w:ilvl="0" w:tplc="041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3" w15:restartNumberingAfterBreak="0">
    <w:nsid w:val="4DF56E48"/>
    <w:multiLevelType w:val="multilevel"/>
    <w:tmpl w:val="35767AA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6159566B"/>
    <w:multiLevelType w:val="multilevel"/>
    <w:tmpl w:val="0084FFBC"/>
    <w:lvl w:ilvl="0">
      <w:start w:val="1"/>
      <w:numFmt w:val="bullet"/>
      <w:lvlText w:val="●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▪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324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▪"/>
      <w:lvlJc w:val="left"/>
      <w:pPr>
        <w:ind w:left="396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540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▪"/>
      <w:lvlJc w:val="left"/>
      <w:pPr>
        <w:ind w:left="6120" w:hanging="36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06"/>
    <w:rsid w:val="001A5B00"/>
    <w:rsid w:val="002551ED"/>
    <w:rsid w:val="00502942"/>
    <w:rsid w:val="00524783"/>
    <w:rsid w:val="00633106"/>
    <w:rsid w:val="006A70DA"/>
    <w:rsid w:val="007C34F3"/>
    <w:rsid w:val="009F707C"/>
    <w:rsid w:val="00B02179"/>
    <w:rsid w:val="00B05F42"/>
    <w:rsid w:val="00B42E44"/>
    <w:rsid w:val="00C50361"/>
    <w:rsid w:val="00C7287A"/>
    <w:rsid w:val="00CA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7198"/>
  <w15:chartTrackingRefBased/>
  <w15:docId w15:val="{D4B0DEAB-78B4-422F-AD45-9D031246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4F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34F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02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ibly.dev/" TargetMode="External"/><Relationship Id="rId5" Type="http://schemas.openxmlformats.org/officeDocument/2006/relationships/hyperlink" Target="https://vaibly.de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3434</Words>
  <Characters>19574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Е.</dc:creator>
  <cp:keywords/>
  <dc:description/>
  <cp:lastModifiedBy>Ольга Е.</cp:lastModifiedBy>
  <cp:revision>4</cp:revision>
  <dcterms:created xsi:type="dcterms:W3CDTF">2026-06-03T07:24:00Z</dcterms:created>
  <dcterms:modified xsi:type="dcterms:W3CDTF">2026-06-03T09:11:00Z</dcterms:modified>
</cp:coreProperties>
</file>